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5D4" w:rsidRDefault="005C25D4">
      <w:pPr>
        <w:rPr>
          <w:lang w:val="en-US"/>
        </w:rPr>
      </w:pPr>
    </w:p>
    <w:p w:rsidR="005C25D4" w:rsidRPr="005C25D4" w:rsidRDefault="005C25D4">
      <w:pPr>
        <w:rPr>
          <w:b/>
        </w:rPr>
      </w:pPr>
      <w:r w:rsidRPr="005C25D4">
        <w:rPr>
          <w:b/>
        </w:rPr>
        <w:t xml:space="preserve">Δε σας αρέσει να διατηρεί το </w:t>
      </w:r>
      <w:r w:rsidRPr="005C25D4">
        <w:rPr>
          <w:b/>
          <w:lang w:val="en-US"/>
        </w:rPr>
        <w:t>Facebook</w:t>
      </w:r>
      <w:r w:rsidRPr="005C25D4">
        <w:rPr>
          <w:b/>
        </w:rPr>
        <w:t xml:space="preserve"> τον έλεγχο του περιεχομένου σας; Χρησιμοποιήστε εργαλεία που υοστηρίζουν το ανοικτό διαδίκτυο!</w:t>
      </w:r>
    </w:p>
    <w:p w:rsidR="00937422" w:rsidRDefault="00A77151">
      <w:r>
        <w:t>Για ό,τι έχει να κάνει με περιεχόμενο, είτε προσωπικού είτε επαγγελμ ατικού χαρακτήρα</w:t>
      </w:r>
      <w:r w:rsidR="00A82EEB">
        <w:t xml:space="preserve">, το </w:t>
      </w:r>
      <w:r w:rsidR="00A82EEB">
        <w:rPr>
          <w:lang w:val="en-US"/>
        </w:rPr>
        <w:t>Facebook</w:t>
      </w:r>
      <w:r w:rsidR="00A82EEB" w:rsidRPr="00A82EEB">
        <w:t xml:space="preserve"> </w:t>
      </w:r>
      <w:r w:rsidR="00A82EEB">
        <w:t>είναι δίκοπο μαχαίρι</w:t>
      </w:r>
      <w:r w:rsidR="00A82EEB" w:rsidRPr="00A82EEB">
        <w:t xml:space="preserve">: </w:t>
      </w:r>
      <w:r>
        <w:t xml:space="preserve">αφενός, </w:t>
      </w:r>
      <w:r w:rsidR="005649F6">
        <w:t xml:space="preserve">έχει τόσο μεγάλη απήχηση που σχεδόν είσαι αναγκασμένος να το χρησιμοποιήσεις και </w:t>
      </w:r>
      <w:r w:rsidR="00341E68">
        <w:t xml:space="preserve">αποτελεί έναν από τους πιο επιτυχημένους τρόπους προώθησης περιεχομένου.  </w:t>
      </w:r>
      <w:r>
        <w:t>Αφετέρου</w:t>
      </w:r>
      <w:r w:rsidR="00341E68">
        <w:t>, όμως, είναι και ένας «περιφραγμένος κήπος»</w:t>
      </w:r>
      <w:r w:rsidR="00B175D7">
        <w:t xml:space="preserve"> </w:t>
      </w:r>
      <w:r w:rsidR="001C0583">
        <w:t xml:space="preserve">βασισμένος σε έναν </w:t>
      </w:r>
      <w:r w:rsidR="00DD32CF">
        <w:fldChar w:fldCharType="begin"/>
      </w:r>
      <w:r w:rsidR="00DD32CF">
        <w:instrText xml:space="preserve"> HYPERLINK "https://gigaom.com/2014/08/25/algorithm-tweaks-dont-change-the-bottom-line-facebook-is-in-charge-of-what-you-see/" </w:instrText>
      </w:r>
      <w:r w:rsidR="00DD32CF">
        <w:fldChar w:fldCharType="separate"/>
      </w:r>
      <w:r w:rsidR="001C0583" w:rsidRPr="00DD32CF">
        <w:rPr>
          <w:rStyle w:val="Hyperlink"/>
        </w:rPr>
        <w:t xml:space="preserve">αλγόριθμο που λειτουργεί με τη μέθοδο του </w:t>
      </w:r>
      <w:r w:rsidR="00341E68" w:rsidRPr="00DD32CF">
        <w:rPr>
          <w:rStyle w:val="Hyperlink"/>
        </w:rPr>
        <w:t>μαύρο</w:t>
      </w:r>
      <w:r w:rsidR="001C0583" w:rsidRPr="00DD32CF">
        <w:rPr>
          <w:rStyle w:val="Hyperlink"/>
        </w:rPr>
        <w:t>υ κουτιού</w:t>
      </w:r>
      <w:r w:rsidR="00DD32CF">
        <w:fldChar w:fldCharType="end"/>
      </w:r>
      <w:r w:rsidR="001C0583">
        <w:t xml:space="preserve">, καθορίζοντας την εμφάνιση ή μη του περιεχομένου σε άλλους χρήστες με κριτήρια γνωστά μόνο στους προγραμματιστές της εταιρείας. Επομένως, πώς μπορεί κανείς να αξιοποιήσει όσα προσφέρει το </w:t>
      </w:r>
      <w:r w:rsidR="001C0583">
        <w:rPr>
          <w:lang w:val="en-US"/>
        </w:rPr>
        <w:t>Facebook</w:t>
      </w:r>
      <w:r w:rsidR="001C0583" w:rsidRPr="001C0583">
        <w:t xml:space="preserve">, </w:t>
      </w:r>
      <w:r w:rsidR="001C0583">
        <w:t>χωρίς ταυτόχρονα να παραχωρήσει σε μία «κλειστή» πλατφόρμα τον έλεγχο και την εξουσία πάνω στο περιεχόμενο που ο ίδιος αναρτά;</w:t>
      </w:r>
    </w:p>
    <w:p w:rsidR="001C0583" w:rsidRDefault="001C0583">
      <w:r>
        <w:t xml:space="preserve">Ο πρωτοπόρος του </w:t>
      </w:r>
      <w:r>
        <w:rPr>
          <w:lang w:val="en-US"/>
        </w:rPr>
        <w:t>blogging</w:t>
      </w:r>
      <w:r w:rsidRPr="001C0583">
        <w:t xml:space="preserve"> </w:t>
      </w:r>
      <w:r>
        <w:t xml:space="preserve">και του </w:t>
      </w:r>
      <w:r>
        <w:rPr>
          <w:lang w:val="en-US"/>
        </w:rPr>
        <w:t>RSS</w:t>
      </w:r>
      <w:r w:rsidRPr="001C0583">
        <w:t xml:space="preserve">, </w:t>
      </w:r>
      <w:r>
        <w:rPr>
          <w:lang w:val="en-US"/>
        </w:rPr>
        <w:t>Dave</w:t>
      </w:r>
      <w:r w:rsidRPr="001C0583">
        <w:t xml:space="preserve"> </w:t>
      </w:r>
      <w:proofErr w:type="spellStart"/>
      <w:r>
        <w:rPr>
          <w:lang w:val="en-US"/>
        </w:rPr>
        <w:t>Winer</w:t>
      </w:r>
      <w:proofErr w:type="spellEnd"/>
      <w:r w:rsidRPr="001C0583">
        <w:t xml:space="preserve">, </w:t>
      </w:r>
      <w:r>
        <w:t>προτείνει μία ενδεχόμενη λύση στο συγκεκριμένο ζήτημα</w:t>
      </w:r>
      <w:r w:rsidRPr="001C0583">
        <w:t>:</w:t>
      </w:r>
      <w:r>
        <w:t xml:space="preserve"> </w:t>
      </w:r>
      <w:r w:rsidR="001229E2">
        <w:t>χρησιμοποιήστε</w:t>
      </w:r>
      <w:r w:rsidR="00A77151">
        <w:t>, μεν,</w:t>
      </w:r>
      <w:r w:rsidR="001229E2">
        <w:t xml:space="preserve"> το </w:t>
      </w:r>
      <w:r w:rsidR="001229E2">
        <w:rPr>
          <w:lang w:val="en-US"/>
        </w:rPr>
        <w:t>Facebook</w:t>
      </w:r>
      <w:r w:rsidR="001229E2" w:rsidRPr="001229E2">
        <w:t xml:space="preserve">, </w:t>
      </w:r>
      <w:r w:rsidR="001229E2">
        <w:t>δι</w:t>
      </w:r>
      <w:r w:rsidR="00A77151">
        <w:t>ατηρείστε, όμως, το</w:t>
      </w:r>
      <w:r w:rsidR="001229E2">
        <w:t xml:space="preserve"> </w:t>
      </w:r>
      <w:r w:rsidR="00A77151">
        <w:t>βασικό</w:t>
      </w:r>
      <w:r w:rsidR="001229E2">
        <w:t xml:space="preserve"> ρόλο που έχει το </w:t>
      </w:r>
      <w:r w:rsidR="001229E2">
        <w:rPr>
          <w:lang w:val="en-US"/>
        </w:rPr>
        <w:t>site</w:t>
      </w:r>
      <w:r w:rsidR="001229E2">
        <w:t xml:space="preserve"> ή το </w:t>
      </w:r>
      <w:r w:rsidR="001229E2">
        <w:rPr>
          <w:lang w:val="en-US"/>
        </w:rPr>
        <w:t>blog</w:t>
      </w:r>
      <w:r w:rsidR="001229E2" w:rsidRPr="001229E2">
        <w:t xml:space="preserve"> </w:t>
      </w:r>
      <w:r w:rsidR="001229E2">
        <w:t xml:space="preserve">που διαχειρίζεστε. </w:t>
      </w:r>
      <w:r w:rsidR="00D95B1F">
        <w:t xml:space="preserve">Το τελευταίο εργαλείο </w:t>
      </w:r>
      <w:r w:rsidR="00D95B1F">
        <w:rPr>
          <w:lang w:val="en-US"/>
        </w:rPr>
        <w:t>blogging</w:t>
      </w:r>
      <w:r w:rsidR="00D95B1F" w:rsidRPr="00D95B1F">
        <w:t xml:space="preserve"> </w:t>
      </w:r>
      <w:r w:rsidR="00D95B1F">
        <w:t xml:space="preserve">που </w:t>
      </w:r>
      <w:r w:rsidR="00A77151">
        <w:t xml:space="preserve">δημιούργησε και </w:t>
      </w:r>
      <w:r w:rsidR="00D95B1F">
        <w:t xml:space="preserve">χρησιμοποιεί ο </w:t>
      </w:r>
      <w:proofErr w:type="spellStart"/>
      <w:r w:rsidR="00D95B1F">
        <w:rPr>
          <w:lang w:val="en-US"/>
        </w:rPr>
        <w:t>Winer</w:t>
      </w:r>
      <w:proofErr w:type="spellEnd"/>
      <w:r w:rsidR="00D95B1F" w:rsidRPr="00D95B1F">
        <w:t xml:space="preserve"> </w:t>
      </w:r>
      <w:r w:rsidR="00D95B1F">
        <w:t xml:space="preserve">δίνει τη δυνατότητα στο χρήστη να </w:t>
      </w:r>
      <w:r w:rsidR="00DD32CF">
        <w:fldChar w:fldCharType="begin"/>
      </w:r>
      <w:r w:rsidR="00DD32CF">
        <w:instrText xml:space="preserve"> HYPERLINK "http://facebook.smallpict.com/2014/08/25/postingToWordpressAndFacebook.html" </w:instrText>
      </w:r>
      <w:r w:rsidR="00DD32CF">
        <w:fldChar w:fldCharType="separate"/>
      </w:r>
      <w:r w:rsidR="00D95B1F" w:rsidRPr="00DD32CF">
        <w:rPr>
          <w:rStyle w:val="Hyperlink"/>
        </w:rPr>
        <w:t xml:space="preserve">αναρτά περιεχόμενο ταυτόχρονα στο </w:t>
      </w:r>
      <w:r w:rsidR="00D95B1F" w:rsidRPr="00DD32CF">
        <w:rPr>
          <w:rStyle w:val="Hyperlink"/>
          <w:lang w:val="en-US"/>
        </w:rPr>
        <w:t>blog</w:t>
      </w:r>
      <w:r w:rsidR="00D95B1F" w:rsidRPr="00DD32CF">
        <w:rPr>
          <w:rStyle w:val="Hyperlink"/>
        </w:rPr>
        <w:t xml:space="preserve"> </w:t>
      </w:r>
      <w:r w:rsidR="00A77151" w:rsidRPr="00DD32CF">
        <w:rPr>
          <w:rStyle w:val="Hyperlink"/>
        </w:rPr>
        <w:t xml:space="preserve">του </w:t>
      </w:r>
      <w:r w:rsidR="00D95B1F" w:rsidRPr="00DD32CF">
        <w:rPr>
          <w:rStyle w:val="Hyperlink"/>
        </w:rPr>
        <w:t xml:space="preserve">και στο </w:t>
      </w:r>
      <w:r w:rsidR="00D95B1F" w:rsidRPr="00DD32CF">
        <w:rPr>
          <w:rStyle w:val="Hyperlink"/>
          <w:lang w:val="en-US"/>
        </w:rPr>
        <w:t>Facebook</w:t>
      </w:r>
      <w:r w:rsidR="00DD32CF">
        <w:fldChar w:fldCharType="end"/>
      </w:r>
      <w:r w:rsidR="00D95B1F" w:rsidRPr="00D95B1F">
        <w:t xml:space="preserve">, </w:t>
      </w:r>
      <w:r w:rsidR="00D95B1F">
        <w:t xml:space="preserve">ενώ, σε αντίθεση με πανομοιότυπα εργαλεία, οποιεσδήποτε αλλαγές γίνουν στην εκδοχή της ανάρτησης στο </w:t>
      </w:r>
      <w:r w:rsidR="00D95B1F">
        <w:rPr>
          <w:lang w:val="en-US"/>
        </w:rPr>
        <w:t>blog</w:t>
      </w:r>
      <w:r w:rsidR="00A77151">
        <w:t>,</w:t>
      </w:r>
      <w:r w:rsidR="00D95B1F">
        <w:t xml:space="preserve"> καταχωρούνται αυτόματα και στην εκδοχή της ανάρτησης στο </w:t>
      </w:r>
      <w:r w:rsidR="00D95B1F">
        <w:rPr>
          <w:lang w:val="en-US"/>
        </w:rPr>
        <w:t>Facebook</w:t>
      </w:r>
      <w:r w:rsidR="00D95B1F" w:rsidRPr="00D95B1F">
        <w:t xml:space="preserve">. </w:t>
      </w:r>
      <w:r w:rsidR="00D95B1F">
        <w:t xml:space="preserve">Με αυτόν τον τρόπο, οι </w:t>
      </w:r>
      <w:r w:rsidR="00D95B1F">
        <w:rPr>
          <w:lang w:val="en-US"/>
        </w:rPr>
        <w:t>bloggers</w:t>
      </w:r>
      <w:r w:rsidR="004931E5">
        <w:t xml:space="preserve">, </w:t>
      </w:r>
      <w:r w:rsidR="00D95B1F">
        <w:t>οι δημιουργοί περιεχομένου</w:t>
      </w:r>
      <w:r w:rsidR="0015013F">
        <w:t>,</w:t>
      </w:r>
      <w:r w:rsidR="00D95B1F">
        <w:t xml:space="preserve"> </w:t>
      </w:r>
      <w:r w:rsidR="004931E5">
        <w:t xml:space="preserve">ακόμα και οι </w:t>
      </w:r>
      <w:r w:rsidR="00DD32CF">
        <w:fldChar w:fldCharType="begin"/>
      </w:r>
      <w:r w:rsidR="00DD32CF">
        <w:instrText xml:space="preserve"> HYPERLINK "http://scripting.com/2014/08/24/whyWorkWithFacebook.html" </w:instrText>
      </w:r>
      <w:r w:rsidR="00DD32CF">
        <w:fldChar w:fldCharType="separate"/>
      </w:r>
      <w:r w:rsidR="004931E5" w:rsidRPr="00DD32CF">
        <w:rPr>
          <w:rStyle w:val="Hyperlink"/>
        </w:rPr>
        <w:t>εταιρείες μέσων ενημέρωσης</w:t>
      </w:r>
      <w:r w:rsidR="00DD32CF">
        <w:fldChar w:fldCharType="end"/>
      </w:r>
      <w:r w:rsidR="0015013F">
        <w:t xml:space="preserve">, μπορούν και να αξιοποιήσουν τα πλεονεκτήματα του </w:t>
      </w:r>
      <w:r w:rsidR="0015013F">
        <w:rPr>
          <w:lang w:val="en-US"/>
        </w:rPr>
        <w:t>Facebook</w:t>
      </w:r>
      <w:r w:rsidR="0015013F" w:rsidRPr="0015013F">
        <w:t xml:space="preserve"> </w:t>
      </w:r>
      <w:r w:rsidR="0015013F">
        <w:t>και να διατηρήσουν τον έλεγχο και το διαμοιρασμό του περιεχομένου τους.</w:t>
      </w:r>
    </w:p>
    <w:p w:rsidR="001C0583" w:rsidRPr="00AC1F89" w:rsidRDefault="00861F4F">
      <w:r>
        <w:t>Είναι ενδιαφέρον ότι η αρχική προσέγγιση</w:t>
      </w:r>
      <w:r w:rsidR="00A77151">
        <w:t xml:space="preserve"> γι’</w:t>
      </w:r>
      <w:r>
        <w:t xml:space="preserve">αυτό το εργαλείο που επιτρέπει την ταυτόχρονη ανάρτηση και ενημέρωση ήρθε από την πλευρά του </w:t>
      </w:r>
      <w:r>
        <w:rPr>
          <w:lang w:val="en-US"/>
        </w:rPr>
        <w:t>Facebook</w:t>
      </w:r>
      <w:r>
        <w:t xml:space="preserve">, ενδεικτικό της προσπάθειας της εταιρείας για μεγαλύτερη ανοικτότητα. Η πρώτη επαφή έγινε από τον </w:t>
      </w:r>
      <w:r>
        <w:rPr>
          <w:lang w:val="en-US"/>
        </w:rPr>
        <w:t>Doug</w:t>
      </w:r>
      <w:r w:rsidRPr="00861F4F">
        <w:t xml:space="preserve"> </w:t>
      </w:r>
      <w:r>
        <w:rPr>
          <w:lang w:val="en-US"/>
        </w:rPr>
        <w:t>Purdy</w:t>
      </w:r>
      <w:r w:rsidRPr="00861F4F">
        <w:t xml:space="preserve">, </w:t>
      </w:r>
      <w:r w:rsidR="006C2191">
        <w:t>υπεύθυνος των τμημάτων</w:t>
      </w:r>
      <w:r>
        <w:t xml:space="preserve"> </w:t>
      </w:r>
      <w:r>
        <w:rPr>
          <w:lang w:val="en-US"/>
        </w:rPr>
        <w:t>API</w:t>
      </w:r>
      <w:r w:rsidRPr="00861F4F">
        <w:t xml:space="preserve"> </w:t>
      </w:r>
      <w:r>
        <w:t xml:space="preserve">και </w:t>
      </w:r>
      <w:r w:rsidR="006C2191">
        <w:rPr>
          <w:lang w:val="en-US"/>
        </w:rPr>
        <w:t>Developer</w:t>
      </w:r>
      <w:r w:rsidR="006C2191" w:rsidRPr="006C2191">
        <w:t xml:space="preserve"> </w:t>
      </w:r>
      <w:r w:rsidR="006C2191">
        <w:rPr>
          <w:lang w:val="en-US"/>
        </w:rPr>
        <w:t>Relations</w:t>
      </w:r>
      <w:r w:rsidR="006C2191" w:rsidRPr="006C2191">
        <w:t xml:space="preserve"> </w:t>
      </w:r>
      <w:r>
        <w:t xml:space="preserve">του </w:t>
      </w:r>
      <w:r>
        <w:rPr>
          <w:lang w:val="en-US"/>
        </w:rPr>
        <w:t>Facebook</w:t>
      </w:r>
      <w:r w:rsidR="006C2191" w:rsidRPr="006C2191">
        <w:t xml:space="preserve">, </w:t>
      </w:r>
      <w:r w:rsidR="006C2191">
        <w:t>ο οποίος</w:t>
      </w:r>
      <w:r w:rsidR="00AC1F89">
        <w:t xml:space="preserve"> εργαζόταν στη </w:t>
      </w:r>
      <w:r w:rsidR="00AC1F89">
        <w:rPr>
          <w:lang w:val="en-US"/>
        </w:rPr>
        <w:t>Microsoft</w:t>
      </w:r>
      <w:r w:rsidR="00AC1F89" w:rsidRPr="00AC1F89">
        <w:t xml:space="preserve"> </w:t>
      </w:r>
      <w:r w:rsidR="00AC1F89">
        <w:t xml:space="preserve">τη δεκαετία του ’90, με την οποία συνεργαζόταν στενά και ο </w:t>
      </w:r>
      <w:proofErr w:type="spellStart"/>
      <w:r w:rsidR="00AC1F89">
        <w:rPr>
          <w:lang w:val="en-US"/>
        </w:rPr>
        <w:t>Winer</w:t>
      </w:r>
      <w:proofErr w:type="spellEnd"/>
      <w:r w:rsidR="00AC1F89" w:rsidRPr="00AC1F89">
        <w:t>.</w:t>
      </w:r>
    </w:p>
    <w:p w:rsidR="00AC1F89" w:rsidRDefault="00AC1F89">
      <w:r>
        <w:t xml:space="preserve">‘Οπως αποδείχθηκε, ούτε το ίδιο το </w:t>
      </w:r>
      <w:r>
        <w:rPr>
          <w:lang w:val="en-US"/>
        </w:rPr>
        <w:t>Facebook</w:t>
      </w:r>
      <w:r w:rsidRPr="00AC1F89">
        <w:t xml:space="preserve"> </w:t>
      </w:r>
      <w:r>
        <w:t xml:space="preserve">είχε γνώση του πόσο ανοικτό είναι το </w:t>
      </w:r>
      <w:r>
        <w:rPr>
          <w:lang w:val="en-US"/>
        </w:rPr>
        <w:t>API</w:t>
      </w:r>
      <w:r w:rsidRPr="00AC1F89">
        <w:t xml:space="preserve"> </w:t>
      </w:r>
      <w:r>
        <w:t xml:space="preserve">του, καθώς όταν ο </w:t>
      </w:r>
      <w:proofErr w:type="spellStart"/>
      <w:r>
        <w:rPr>
          <w:lang w:val="en-US"/>
        </w:rPr>
        <w:t>Winer</w:t>
      </w:r>
      <w:proofErr w:type="spellEnd"/>
      <w:r w:rsidRPr="00AC1F89">
        <w:t xml:space="preserve"> </w:t>
      </w:r>
      <w:r>
        <w:t xml:space="preserve">τόνισε αρχικά ότι οποιοδήποτε εργαλείο συγγραφής ή ανάρτησης περιεχομένου </w:t>
      </w:r>
      <w:r w:rsidR="00F74046">
        <w:t xml:space="preserve">δημιουργηθεί, </w:t>
      </w:r>
      <w:r>
        <w:t xml:space="preserve">θα πρέπει </w:t>
      </w:r>
      <w:r w:rsidR="00F74046">
        <w:t xml:space="preserve">να έχει τη δυνατότητα αυτόματης ταυτόχρονης ενημέρωσης και στα δύο σήμεία ανάρτησης, ενημερώθηκε ότι, βάσει των αρχικών εγγράφα του </w:t>
      </w:r>
      <w:r w:rsidR="00F74046">
        <w:rPr>
          <w:lang w:val="en-US"/>
        </w:rPr>
        <w:t>Facebook</w:t>
      </w:r>
      <w:r w:rsidR="00F74046" w:rsidRPr="00F74046">
        <w:t xml:space="preserve">, </w:t>
      </w:r>
      <w:r w:rsidR="00F74046">
        <w:t xml:space="preserve">κάτι τέτοιο δεν είναι εφικτό. Έπειτα, όμως, από έρευνα του </w:t>
      </w:r>
      <w:r w:rsidR="00F74046">
        <w:rPr>
          <w:lang w:val="en-US"/>
        </w:rPr>
        <w:t>Purdy</w:t>
      </w:r>
      <w:r w:rsidR="00F74046" w:rsidRPr="00F74046">
        <w:t xml:space="preserve">, </w:t>
      </w:r>
      <w:r w:rsidR="00F74046">
        <w:t>διαπιστώθηκε ότι υπήρχε αυτή η δυνατότητα, απλώς δεν είχαν επικαιροποιηθεί τα σχετικά έγγραφα.</w:t>
      </w:r>
    </w:p>
    <w:p w:rsidR="00F74046" w:rsidRPr="00DD32CF" w:rsidRDefault="00A84983">
      <w:r>
        <w:t xml:space="preserve">Ο </w:t>
      </w:r>
      <w:proofErr w:type="spellStart"/>
      <w:r>
        <w:rPr>
          <w:lang w:val="en-US"/>
        </w:rPr>
        <w:t>Winer</w:t>
      </w:r>
      <w:proofErr w:type="spellEnd"/>
      <w:r w:rsidRPr="00A84983">
        <w:t xml:space="preserve"> </w:t>
      </w:r>
      <w:r>
        <w:t>δεν είναι ο μόνος βετεράνος του διαδικτύου που τονίζει τη σημασία του να διατηρεί ο χρήστης τον έλεγχο του περιεχομένου του</w:t>
      </w:r>
      <w:r w:rsidR="009F4317">
        <w:t xml:space="preserve">, καθώς και τη </w:t>
      </w:r>
      <w:r w:rsidR="00DD32CF">
        <w:fldChar w:fldCharType="begin"/>
      </w:r>
      <w:r w:rsidR="00DD32CF">
        <w:instrText xml:space="preserve"> HYPERLINK "http://scripting.com/2014/08/31/howToStimulateTheOpenWeb.html" </w:instrText>
      </w:r>
      <w:r w:rsidR="00DD32CF">
        <w:fldChar w:fldCharType="separate"/>
      </w:r>
      <w:r w:rsidR="009F4317" w:rsidRPr="00DD32CF">
        <w:rPr>
          <w:rStyle w:val="Hyperlink"/>
        </w:rPr>
        <w:t>σημασία του ανοικτού διαδικτύου</w:t>
      </w:r>
      <w:r w:rsidR="00DD32CF">
        <w:fldChar w:fldCharType="end"/>
      </w:r>
      <w:r w:rsidR="009F4317">
        <w:t xml:space="preserve">. Ο </w:t>
      </w:r>
      <w:r w:rsidR="009F4317">
        <w:rPr>
          <w:lang w:val="en-US"/>
        </w:rPr>
        <w:t>Fred</w:t>
      </w:r>
      <w:r w:rsidR="009F4317" w:rsidRPr="009F4317">
        <w:t xml:space="preserve"> </w:t>
      </w:r>
      <w:r w:rsidR="009F4317">
        <w:rPr>
          <w:lang w:val="en-US"/>
        </w:rPr>
        <w:t>Wilson</w:t>
      </w:r>
      <w:r w:rsidR="009F4317" w:rsidRPr="009F4317">
        <w:t xml:space="preserve">, </w:t>
      </w:r>
      <w:r w:rsidR="009F4317">
        <w:t xml:space="preserve">εταίρος της </w:t>
      </w:r>
      <w:r w:rsidR="009F4317" w:rsidRPr="009F4317">
        <w:t xml:space="preserve">Union Square Ventures, </w:t>
      </w:r>
      <w:r w:rsidR="00DD32CF">
        <w:fldChar w:fldCharType="begin"/>
      </w:r>
      <w:r w:rsidR="00DD32CF">
        <w:instrText xml:space="preserve"> HYPERLINK "http://avc.com/2014/08/the-personal-blog/" </w:instrText>
      </w:r>
      <w:r w:rsidR="00DD32CF">
        <w:fldChar w:fldCharType="separate"/>
      </w:r>
      <w:r w:rsidR="009F4317" w:rsidRPr="00DD32CF">
        <w:rPr>
          <w:rStyle w:val="Hyperlink"/>
        </w:rPr>
        <w:t>έγραψε πρόσφατα</w:t>
      </w:r>
      <w:r w:rsidR="00DD32CF">
        <w:fldChar w:fldCharType="end"/>
      </w:r>
      <w:r w:rsidR="009F4317">
        <w:t xml:space="preserve"> για τη δύναμη που έχει το προσωπικό </w:t>
      </w:r>
      <w:r w:rsidR="009F4317">
        <w:rPr>
          <w:lang w:val="en-US"/>
        </w:rPr>
        <w:t>blog</w:t>
      </w:r>
      <w:r w:rsidR="009F4317" w:rsidRPr="009F4317">
        <w:t xml:space="preserve">, </w:t>
      </w:r>
      <w:r w:rsidR="009F4317">
        <w:t>κάτι στο οποίο έ</w:t>
      </w:r>
      <w:r w:rsidR="00204944">
        <w:t>χουν πρόσφατα επιστρέψει και άλλοι, όπως ο Lockhart Steele, ιδρυτής του Curbed</w:t>
      </w:r>
      <w:r w:rsidR="00204944" w:rsidRPr="00204944">
        <w:t xml:space="preserve">, </w:t>
      </w:r>
      <w:r w:rsidR="00204944">
        <w:t xml:space="preserve">και η Elizabeth Spiers, αρχισυντάκτρια του </w:t>
      </w:r>
      <w:r w:rsidR="00204944">
        <w:rPr>
          <w:lang w:val="en-US"/>
        </w:rPr>
        <w:lastRenderedPageBreak/>
        <w:t>Gawker</w:t>
      </w:r>
      <w:r w:rsidR="00204944" w:rsidRPr="00204944">
        <w:t xml:space="preserve">, </w:t>
      </w:r>
      <w:r w:rsidR="00204944">
        <w:t xml:space="preserve">και το οποίο είναι αρκετά διαφορετικό από το να χρησιμοποιείς κλειστές πλατφόρμες τρίτων μερών, όπως το </w:t>
      </w:r>
      <w:r w:rsidR="00204944">
        <w:rPr>
          <w:lang w:val="en-US"/>
        </w:rPr>
        <w:t>Medium</w:t>
      </w:r>
      <w:r w:rsidR="00204944" w:rsidRPr="00204944">
        <w:t xml:space="preserve">. </w:t>
      </w:r>
    </w:p>
    <w:p w:rsidR="00204944" w:rsidRDefault="00204944">
      <w:r>
        <w:t xml:space="preserve">Ο Dan Gillmor, βετεράνος της διαδικτυακής δημοσιογραφίας, έγραψε και αυτός για τη σημασία του ανοικτού διαδικτύου, και τις προσπάθειες μιας ομάδας προγραμματιστών για τη δημιουργία εργαλείων που υποστηρίζουν αυτό που έχουν ονομάσει </w:t>
      </w:r>
      <w:r w:rsidRPr="00204944">
        <w:t>“</w:t>
      </w:r>
      <w:r>
        <w:rPr>
          <w:lang w:val="en-US"/>
        </w:rPr>
        <w:t>indie</w:t>
      </w:r>
      <w:r w:rsidRPr="00204944">
        <w:t xml:space="preserve"> </w:t>
      </w:r>
      <w:r>
        <w:rPr>
          <w:lang w:val="en-US"/>
        </w:rPr>
        <w:t>web</w:t>
      </w:r>
      <w:r w:rsidRPr="00204944">
        <w:t>”</w:t>
      </w:r>
      <w:r>
        <w:t xml:space="preserve">. Αυτά τα εργαλεία επιτρέπουν στους δημιουργούς περιεχομένου να διαμοιράζον το έργο τους παντού, διατηρώντας, παράλληλα, τον έλεγχο, προωθώντας τη φιλοσοφία </w:t>
      </w:r>
      <w:r w:rsidR="00DD32CF">
        <w:fldChar w:fldCharType="begin"/>
      </w:r>
      <w:r w:rsidR="00DD32CF">
        <w:instrText xml:space="preserve"> HYPERLINK "http://indiewebcamp.com/POSSE" </w:instrText>
      </w:r>
      <w:r w:rsidR="00DD32CF">
        <w:fldChar w:fldCharType="separate"/>
      </w:r>
      <w:r w:rsidRPr="00DD32CF">
        <w:rPr>
          <w:rStyle w:val="Hyperlink"/>
        </w:rPr>
        <w:t>«δημοσίευσε μία φορά και κοινοποίησε το παντού».</w:t>
      </w:r>
      <w:r w:rsidR="00DD32CF">
        <w:fldChar w:fldCharType="end"/>
      </w:r>
      <w:bookmarkStart w:id="0" w:name="_GoBack"/>
      <w:bookmarkEnd w:id="0"/>
    </w:p>
    <w:p w:rsidR="00204944" w:rsidRDefault="00A77151">
      <w:r>
        <w:t xml:space="preserve">Εξηγώντας γιατί όλα αυτά έχουν τόση σημασία, ο </w:t>
      </w:r>
      <w:proofErr w:type="spellStart"/>
      <w:r>
        <w:rPr>
          <w:lang w:val="en-US"/>
        </w:rPr>
        <w:t>Gilmor</w:t>
      </w:r>
      <w:proofErr w:type="spellEnd"/>
      <w:r w:rsidRPr="00A77151">
        <w:t xml:space="preserve"> </w:t>
      </w:r>
      <w:r>
        <w:t xml:space="preserve">υποστηρίζει ότι «όταν χρησιμοποιούμε συγκεντρωτικές υπηρεσίες, όπως τα μέσα κοινωνικής δικτύωσης, παραχωρούμε τον έλεγχο σε τρίτα μέρη που επωφελούνται οικονομικά από το έργο μας, υλικό το οποίο παραμένει στους ιστότοπουύς τους μόνο για όσο εκείνοι το επιτρέπουν». Και αυτό δεν είναι καθόλου ανοικτό. </w:t>
      </w:r>
    </w:p>
    <w:p w:rsidR="005C25D4" w:rsidRDefault="005C25D4"/>
    <w:p w:rsidR="005C25D4" w:rsidRPr="005C25D4" w:rsidRDefault="005C25D4">
      <w:r>
        <w:t>Πηγή</w:t>
      </w:r>
      <w:r w:rsidRPr="005C25D4">
        <w:t xml:space="preserve">: </w:t>
      </w:r>
      <w:hyperlink r:id="rId5" w:history="1">
        <w:r w:rsidRPr="00503C65">
          <w:rPr>
            <w:rStyle w:val="Hyperlink"/>
            <w:lang w:val="en-US"/>
          </w:rPr>
          <w:t>https</w:t>
        </w:r>
        <w:r w:rsidRPr="00503C65">
          <w:rPr>
            <w:rStyle w:val="Hyperlink"/>
          </w:rPr>
          <w:t>://</w:t>
        </w:r>
        <w:proofErr w:type="spellStart"/>
        <w:r w:rsidRPr="00503C65">
          <w:rPr>
            <w:rStyle w:val="Hyperlink"/>
            <w:lang w:val="en-US"/>
          </w:rPr>
          <w:t>gigaom</w:t>
        </w:r>
        <w:proofErr w:type="spellEnd"/>
        <w:r w:rsidRPr="00503C65">
          <w:rPr>
            <w:rStyle w:val="Hyperlink"/>
          </w:rPr>
          <w:t>.</w:t>
        </w:r>
        <w:r w:rsidRPr="00503C65">
          <w:rPr>
            <w:rStyle w:val="Hyperlink"/>
            <w:lang w:val="en-US"/>
          </w:rPr>
          <w:t>com</w:t>
        </w:r>
        <w:r w:rsidRPr="00503C65">
          <w:rPr>
            <w:rStyle w:val="Hyperlink"/>
          </w:rPr>
          <w:t>/2014/09/03/</w:t>
        </w:r>
        <w:proofErr w:type="spellStart"/>
        <w:r w:rsidRPr="00503C65">
          <w:rPr>
            <w:rStyle w:val="Hyperlink"/>
            <w:lang w:val="en-US"/>
          </w:rPr>
          <w:t>dont</w:t>
        </w:r>
        <w:proofErr w:type="spellEnd"/>
        <w:r w:rsidRPr="00503C65">
          <w:rPr>
            <w:rStyle w:val="Hyperlink"/>
          </w:rPr>
          <w:t>-</w:t>
        </w:r>
        <w:r w:rsidRPr="00503C65">
          <w:rPr>
            <w:rStyle w:val="Hyperlink"/>
            <w:lang w:val="en-US"/>
          </w:rPr>
          <w:t>like</w:t>
        </w:r>
        <w:r w:rsidRPr="00503C65">
          <w:rPr>
            <w:rStyle w:val="Hyperlink"/>
          </w:rPr>
          <w:t>-</w:t>
        </w:r>
        <w:proofErr w:type="spellStart"/>
        <w:r w:rsidRPr="00503C65">
          <w:rPr>
            <w:rStyle w:val="Hyperlink"/>
            <w:lang w:val="en-US"/>
          </w:rPr>
          <w:t>facebook</w:t>
        </w:r>
        <w:proofErr w:type="spellEnd"/>
        <w:r w:rsidRPr="00503C65">
          <w:rPr>
            <w:rStyle w:val="Hyperlink"/>
          </w:rPr>
          <w:t>-</w:t>
        </w:r>
        <w:r w:rsidRPr="00503C65">
          <w:rPr>
            <w:rStyle w:val="Hyperlink"/>
            <w:lang w:val="en-US"/>
          </w:rPr>
          <w:t>owning</w:t>
        </w:r>
        <w:r w:rsidRPr="00503C65">
          <w:rPr>
            <w:rStyle w:val="Hyperlink"/>
          </w:rPr>
          <w:t>-</w:t>
        </w:r>
        <w:r w:rsidRPr="00503C65">
          <w:rPr>
            <w:rStyle w:val="Hyperlink"/>
            <w:lang w:val="en-US"/>
          </w:rPr>
          <w:t>and</w:t>
        </w:r>
        <w:r w:rsidRPr="00503C65">
          <w:rPr>
            <w:rStyle w:val="Hyperlink"/>
          </w:rPr>
          <w:t>-</w:t>
        </w:r>
        <w:r w:rsidRPr="00503C65">
          <w:rPr>
            <w:rStyle w:val="Hyperlink"/>
            <w:lang w:val="en-US"/>
          </w:rPr>
          <w:t>controlling</w:t>
        </w:r>
        <w:r w:rsidRPr="00503C65">
          <w:rPr>
            <w:rStyle w:val="Hyperlink"/>
          </w:rPr>
          <w:t>-</w:t>
        </w:r>
        <w:r w:rsidRPr="00503C65">
          <w:rPr>
            <w:rStyle w:val="Hyperlink"/>
            <w:lang w:val="en-US"/>
          </w:rPr>
          <w:t>your</w:t>
        </w:r>
        <w:r w:rsidRPr="00503C65">
          <w:rPr>
            <w:rStyle w:val="Hyperlink"/>
          </w:rPr>
          <w:t>-</w:t>
        </w:r>
        <w:r w:rsidRPr="00503C65">
          <w:rPr>
            <w:rStyle w:val="Hyperlink"/>
            <w:lang w:val="en-US"/>
          </w:rPr>
          <w:t>content</w:t>
        </w:r>
        <w:r w:rsidRPr="00503C65">
          <w:rPr>
            <w:rStyle w:val="Hyperlink"/>
          </w:rPr>
          <w:t>-</w:t>
        </w:r>
        <w:r w:rsidRPr="00503C65">
          <w:rPr>
            <w:rStyle w:val="Hyperlink"/>
            <w:lang w:val="en-US"/>
          </w:rPr>
          <w:t>use</w:t>
        </w:r>
        <w:r w:rsidRPr="00503C65">
          <w:rPr>
            <w:rStyle w:val="Hyperlink"/>
          </w:rPr>
          <w:t>-</w:t>
        </w:r>
        <w:r w:rsidRPr="00503C65">
          <w:rPr>
            <w:rStyle w:val="Hyperlink"/>
            <w:lang w:val="en-US"/>
          </w:rPr>
          <w:t>tools</w:t>
        </w:r>
        <w:r w:rsidRPr="00503C65">
          <w:rPr>
            <w:rStyle w:val="Hyperlink"/>
          </w:rPr>
          <w:t>-</w:t>
        </w:r>
        <w:r w:rsidRPr="00503C65">
          <w:rPr>
            <w:rStyle w:val="Hyperlink"/>
            <w:lang w:val="en-US"/>
          </w:rPr>
          <w:t>that</w:t>
        </w:r>
        <w:r w:rsidRPr="00503C65">
          <w:rPr>
            <w:rStyle w:val="Hyperlink"/>
          </w:rPr>
          <w:t>-</w:t>
        </w:r>
        <w:r w:rsidRPr="00503C65">
          <w:rPr>
            <w:rStyle w:val="Hyperlink"/>
            <w:lang w:val="en-US"/>
          </w:rPr>
          <w:t>support</w:t>
        </w:r>
        <w:r w:rsidRPr="00503C65">
          <w:rPr>
            <w:rStyle w:val="Hyperlink"/>
          </w:rPr>
          <w:t>-</w:t>
        </w:r>
        <w:r w:rsidRPr="00503C65">
          <w:rPr>
            <w:rStyle w:val="Hyperlink"/>
            <w:lang w:val="en-US"/>
          </w:rPr>
          <w:t>the</w:t>
        </w:r>
        <w:r w:rsidRPr="00503C65">
          <w:rPr>
            <w:rStyle w:val="Hyperlink"/>
          </w:rPr>
          <w:t>-</w:t>
        </w:r>
        <w:r w:rsidRPr="00503C65">
          <w:rPr>
            <w:rStyle w:val="Hyperlink"/>
            <w:lang w:val="en-US"/>
          </w:rPr>
          <w:t>open</w:t>
        </w:r>
        <w:r w:rsidRPr="00503C65">
          <w:rPr>
            <w:rStyle w:val="Hyperlink"/>
          </w:rPr>
          <w:t>-</w:t>
        </w:r>
        <w:r w:rsidRPr="00503C65">
          <w:rPr>
            <w:rStyle w:val="Hyperlink"/>
            <w:lang w:val="en-US"/>
          </w:rPr>
          <w:t>web</w:t>
        </w:r>
        <w:r w:rsidRPr="00503C65">
          <w:rPr>
            <w:rStyle w:val="Hyperlink"/>
          </w:rPr>
          <w:t>/</w:t>
        </w:r>
      </w:hyperlink>
    </w:p>
    <w:p w:rsidR="005C25D4" w:rsidRPr="005C25D4" w:rsidRDefault="005C25D4"/>
    <w:sectPr w:rsidR="005C25D4" w:rsidRPr="005C25D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EEB"/>
    <w:rsid w:val="00121003"/>
    <w:rsid w:val="001229E2"/>
    <w:rsid w:val="00126AB6"/>
    <w:rsid w:val="0015013F"/>
    <w:rsid w:val="001C0583"/>
    <w:rsid w:val="001D28E0"/>
    <w:rsid w:val="00204944"/>
    <w:rsid w:val="00341E68"/>
    <w:rsid w:val="004931E5"/>
    <w:rsid w:val="005649F6"/>
    <w:rsid w:val="005C25D4"/>
    <w:rsid w:val="006C2191"/>
    <w:rsid w:val="007C39EE"/>
    <w:rsid w:val="00861F4F"/>
    <w:rsid w:val="009F4317"/>
    <w:rsid w:val="00A77151"/>
    <w:rsid w:val="00A82EEB"/>
    <w:rsid w:val="00A84983"/>
    <w:rsid w:val="00AA66AA"/>
    <w:rsid w:val="00AC1F89"/>
    <w:rsid w:val="00B175D7"/>
    <w:rsid w:val="00D10960"/>
    <w:rsid w:val="00D95B1F"/>
    <w:rsid w:val="00DD32CF"/>
    <w:rsid w:val="00F740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5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5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igaom.com/2014/09/03/dont-like-facebook-owning-and-controlling-your-content-use-tools-that-support-the-open-we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2</Pages>
  <Words>734</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ekt</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Ελένη Δημητριάδη</dc:creator>
  <cp:keywords/>
  <dc:description/>
  <cp:lastModifiedBy>Ελένη Δημητριάδη</cp:lastModifiedBy>
  <cp:revision>3</cp:revision>
  <dcterms:created xsi:type="dcterms:W3CDTF">2014-09-30T07:11:00Z</dcterms:created>
  <dcterms:modified xsi:type="dcterms:W3CDTF">2014-09-30T13:04:00Z</dcterms:modified>
</cp:coreProperties>
</file>