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5916112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4D82E8FC" w14:textId="0957AC96" w:rsidR="006F08FF" w:rsidRPr="00BF7ACB" w:rsidRDefault="006F08FF">
          <w:r w:rsidRPr="00BF7ACB"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3230E829" wp14:editId="212B02E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03C6574" id="Group 149" o:spid="_x0000_s1026" style="position:absolute;margin-left:0;margin-top:0;width:8in;height:95.7pt;z-index:25165824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7672F75A" w14:textId="0C006271" w:rsidR="00666378" w:rsidRPr="00BF7ACB" w:rsidRDefault="00666378">
          <w:pPr>
            <w:rPr>
              <w:noProof/>
            </w:rPr>
          </w:pPr>
        </w:p>
        <w:p w14:paraId="05CD3291" w14:textId="3EAF0082" w:rsidR="00666378" w:rsidRPr="00BF7ACB" w:rsidRDefault="00666378">
          <w:pPr>
            <w:rPr>
              <w:noProof/>
            </w:rPr>
          </w:pPr>
        </w:p>
        <w:p w14:paraId="2C1989EB" w14:textId="77777777" w:rsidR="00666378" w:rsidRPr="00BF7ACB" w:rsidRDefault="00666378">
          <w:pPr>
            <w:rPr>
              <w:noProof/>
            </w:rPr>
          </w:pPr>
        </w:p>
        <w:p w14:paraId="5C58AA4A" w14:textId="77777777" w:rsidR="00EA6747" w:rsidRDefault="00EA6747" w:rsidP="00BD6FEB">
          <w:pPr>
            <w:ind w:left="567" w:right="657"/>
            <w:jc w:val="center"/>
            <w:rPr>
              <w:rFonts w:eastAsia="Georgia"/>
              <w:b/>
              <w:bCs/>
              <w:sz w:val="48"/>
              <w:szCs w:val="48"/>
            </w:rPr>
          </w:pPr>
        </w:p>
        <w:p w14:paraId="0BAA1BA9" w14:textId="653006EF" w:rsidR="00666378" w:rsidRDefault="00994A50" w:rsidP="00BD6FEB">
          <w:pPr>
            <w:ind w:left="567" w:right="657"/>
            <w:jc w:val="center"/>
            <w:rPr>
              <w:rFonts w:eastAsia="Georgia"/>
              <w:b/>
              <w:bCs/>
              <w:sz w:val="48"/>
              <w:szCs w:val="48"/>
            </w:rPr>
          </w:pPr>
          <w:r w:rsidRPr="00BF7ACB">
            <w:rPr>
              <w:rFonts w:eastAsia="Georgia"/>
              <w:b/>
              <w:bCs/>
              <w:sz w:val="48"/>
              <w:szCs w:val="48"/>
            </w:rPr>
            <w:t xml:space="preserve">Το Σεμινάριο της Ερμούπολης για την Κοινωνία της Πληροφορίας και την Οικονομία της Γνώσης του </w:t>
          </w:r>
          <w:r w:rsidR="008D3D3E">
            <w:rPr>
              <w:rFonts w:eastAsia="Georgia"/>
              <w:b/>
              <w:bCs/>
              <w:sz w:val="48"/>
              <w:szCs w:val="48"/>
            </w:rPr>
            <w:t>2020</w:t>
          </w:r>
        </w:p>
        <w:p w14:paraId="7E86FBE0" w14:textId="77777777" w:rsidR="00EA6747" w:rsidRPr="00BF7ACB" w:rsidRDefault="00EA6747" w:rsidP="00BD6FEB">
          <w:pPr>
            <w:ind w:left="567" w:right="657"/>
            <w:jc w:val="center"/>
            <w:rPr>
              <w:rFonts w:eastAsia="Georgia"/>
              <w:b/>
              <w:bCs/>
              <w:caps/>
              <w:sz w:val="48"/>
              <w:szCs w:val="48"/>
            </w:rPr>
          </w:pPr>
        </w:p>
        <w:p w14:paraId="68487209" w14:textId="111DDC8E" w:rsidR="00BD6FEB" w:rsidRPr="00BF7ACB" w:rsidRDefault="00BD6FEB" w:rsidP="00BD6FEB">
          <w:pPr>
            <w:ind w:left="567" w:right="657"/>
            <w:jc w:val="center"/>
            <w:rPr>
              <w:bCs/>
              <w:i/>
              <w:caps/>
              <w:color w:val="000000" w:themeColor="text1"/>
              <w:sz w:val="22"/>
              <w:szCs w:val="28"/>
            </w:rPr>
          </w:pPr>
        </w:p>
        <w:p w14:paraId="58515760" w14:textId="51AA251F" w:rsidR="00794A45" w:rsidRPr="00EA6747" w:rsidRDefault="00994A50" w:rsidP="00994A50">
          <w:pPr>
            <w:ind w:left="567" w:right="657"/>
            <w:jc w:val="center"/>
            <w:rPr>
              <w:bCs/>
              <w:caps/>
              <w:color w:val="000000" w:themeColor="text1"/>
              <w:sz w:val="28"/>
              <w:szCs w:val="28"/>
            </w:rPr>
          </w:pPr>
          <w:r w:rsidRPr="00EA6747">
            <w:rPr>
              <w:b/>
              <w:bCs/>
              <w:color w:val="000000" w:themeColor="text1"/>
              <w:sz w:val="28"/>
              <w:szCs w:val="28"/>
            </w:rPr>
            <w:t xml:space="preserve">Ομάδα </w:t>
          </w:r>
          <w:r w:rsidR="008B20D4" w:rsidRPr="00EA6747">
            <w:rPr>
              <w:b/>
              <w:bCs/>
              <w:color w:val="000000" w:themeColor="text1"/>
              <w:sz w:val="28"/>
              <w:szCs w:val="28"/>
              <w:lang w:val="en-US"/>
            </w:rPr>
            <w:t>INFOSTRAG</w:t>
          </w:r>
          <w:r w:rsidRPr="00EA6747">
            <w:rPr>
              <w:bCs/>
              <w:color w:val="000000" w:themeColor="text1"/>
              <w:sz w:val="28"/>
              <w:szCs w:val="28"/>
            </w:rPr>
            <w:t xml:space="preserve"> του </w:t>
          </w:r>
          <w:r w:rsidRPr="00EA6747">
            <w:rPr>
              <w:b/>
              <w:bCs/>
              <w:color w:val="000000" w:themeColor="text1"/>
              <w:sz w:val="28"/>
              <w:szCs w:val="28"/>
            </w:rPr>
            <w:t>Εργαστηρίου Βιομηχανικής και Ενεργειακής Οικονομίας</w:t>
          </w:r>
          <w:r w:rsidRPr="00EA6747">
            <w:rPr>
              <w:bCs/>
              <w:color w:val="000000" w:themeColor="text1"/>
              <w:sz w:val="28"/>
              <w:szCs w:val="28"/>
            </w:rPr>
            <w:t xml:space="preserve"> του ΕΜΠ </w:t>
          </w:r>
        </w:p>
        <w:p w14:paraId="5054B363" w14:textId="77777777" w:rsidR="00794A45" w:rsidRPr="00BF7ACB" w:rsidRDefault="00794A45" w:rsidP="00BD6FEB">
          <w:pPr>
            <w:ind w:left="567" w:right="657"/>
            <w:jc w:val="center"/>
            <w:rPr>
              <w:bCs/>
              <w:i/>
              <w:caps/>
              <w:color w:val="000000" w:themeColor="text1"/>
              <w:sz w:val="32"/>
              <w:szCs w:val="28"/>
            </w:rPr>
          </w:pPr>
        </w:p>
        <w:p w14:paraId="3485F7B4" w14:textId="39DCBCD4" w:rsidR="000F143C" w:rsidRPr="00916933" w:rsidRDefault="000F143C">
          <w:pPr>
            <w:rPr>
              <w:b/>
              <w:bCs/>
              <w:i/>
              <w:color w:val="000000" w:themeColor="text1"/>
              <w:sz w:val="36"/>
              <w:szCs w:val="36"/>
            </w:rPr>
          </w:pPr>
        </w:p>
        <w:p w14:paraId="319D51C1" w14:textId="77777777" w:rsidR="0049393D" w:rsidRPr="00916933" w:rsidRDefault="0049393D">
          <w:pPr>
            <w:rPr>
              <w:noProof/>
            </w:rPr>
          </w:pPr>
        </w:p>
        <w:p w14:paraId="50F58C0D" w14:textId="70333E0F" w:rsidR="007549AF" w:rsidRPr="00BF7ACB" w:rsidRDefault="007549AF">
          <w:pPr>
            <w:rPr>
              <w:noProof/>
            </w:rPr>
          </w:pPr>
        </w:p>
        <w:p w14:paraId="52CA5940" w14:textId="477DF62B" w:rsidR="007549AF" w:rsidRPr="00BF7ACB" w:rsidRDefault="007549AF" w:rsidP="007549AF">
          <w:pPr>
            <w:jc w:val="center"/>
            <w:rPr>
              <w:bCs/>
              <w:color w:val="000000"/>
              <w:sz w:val="32"/>
              <w:szCs w:val="28"/>
            </w:rPr>
          </w:pPr>
          <w:r w:rsidRPr="00BF7ACB">
            <w:rPr>
              <w:bCs/>
              <w:color w:val="000000"/>
              <w:sz w:val="32"/>
              <w:szCs w:val="28"/>
            </w:rPr>
            <w:t>Ερμούπολη (Σύρου)</w:t>
          </w:r>
        </w:p>
        <w:p w14:paraId="0E768BFB" w14:textId="10649573" w:rsidR="00734DCC" w:rsidRPr="00BF7ACB" w:rsidRDefault="00734DCC" w:rsidP="007549AF">
          <w:pPr>
            <w:jc w:val="center"/>
            <w:rPr>
              <w:bCs/>
              <w:color w:val="000000"/>
              <w:szCs w:val="22"/>
            </w:rPr>
          </w:pPr>
        </w:p>
        <w:p w14:paraId="37CEC27E" w14:textId="3C6FC63F" w:rsidR="007549AF" w:rsidRDefault="00261F88" w:rsidP="007549AF">
          <w:pPr>
            <w:jc w:val="center"/>
            <w:rPr>
              <w:bCs/>
              <w:color w:val="000000"/>
              <w:sz w:val="28"/>
              <w:szCs w:val="28"/>
            </w:rPr>
          </w:pPr>
          <w:bookmarkStart w:id="0" w:name="_Hlk45213395"/>
          <w:r w:rsidRPr="00BF7ACB">
            <w:rPr>
              <w:bCs/>
              <w:color w:val="000000"/>
              <w:sz w:val="28"/>
              <w:szCs w:val="28"/>
            </w:rPr>
            <w:t>Π</w:t>
          </w:r>
          <w:r w:rsidR="008D3D3E">
            <w:rPr>
              <w:bCs/>
              <w:color w:val="000000"/>
              <w:sz w:val="28"/>
              <w:szCs w:val="28"/>
            </w:rPr>
            <w:t>αρασκευή 17</w:t>
          </w:r>
          <w:r w:rsidR="007549AF" w:rsidRPr="00BF7ACB">
            <w:rPr>
              <w:bCs/>
              <w:color w:val="000000"/>
              <w:sz w:val="28"/>
              <w:szCs w:val="28"/>
            </w:rPr>
            <w:t xml:space="preserve"> Ιουλίου - Κυριακή </w:t>
          </w:r>
          <w:r w:rsidR="008D3D3E">
            <w:rPr>
              <w:bCs/>
              <w:color w:val="000000"/>
              <w:sz w:val="28"/>
              <w:szCs w:val="28"/>
            </w:rPr>
            <w:t>19</w:t>
          </w:r>
          <w:r w:rsidR="007549AF" w:rsidRPr="00BF7ACB">
            <w:rPr>
              <w:bCs/>
              <w:color w:val="000000"/>
              <w:sz w:val="28"/>
              <w:szCs w:val="28"/>
            </w:rPr>
            <w:t xml:space="preserve"> Ιουλίου </w:t>
          </w:r>
        </w:p>
        <w:p w14:paraId="27153AD3" w14:textId="77777777" w:rsidR="00EA6747" w:rsidRPr="00BF7ACB" w:rsidRDefault="00EA6747" w:rsidP="007549AF">
          <w:pPr>
            <w:jc w:val="center"/>
            <w:rPr>
              <w:rFonts w:eastAsia="Georgia"/>
              <w:bCs/>
              <w:sz w:val="28"/>
              <w:szCs w:val="28"/>
            </w:rPr>
          </w:pPr>
        </w:p>
        <w:bookmarkEnd w:id="0"/>
        <w:p w14:paraId="3F12B873" w14:textId="2BE56C87" w:rsidR="006F08FF" w:rsidRPr="00BF7ACB" w:rsidRDefault="0037067D">
          <w:pPr>
            <w:rPr>
              <w:noProof/>
            </w:rPr>
          </w:pPr>
          <w:r w:rsidRPr="00774AFE">
            <w:rPr>
              <w:bCs/>
              <w:noProof/>
              <w:lang w:val="en-US" w:eastAsia="en-US"/>
            </w:rPr>
            <w:drawing>
              <wp:anchor distT="0" distB="0" distL="114300" distR="114300" simplePos="0" relativeHeight="251848192" behindDoc="0" locked="0" layoutInCell="1" allowOverlap="1" wp14:anchorId="492F5C8C" wp14:editId="0CB8DB29">
                <wp:simplePos x="0" y="0"/>
                <wp:positionH relativeFrom="column">
                  <wp:posOffset>1838325</wp:posOffset>
                </wp:positionH>
                <wp:positionV relativeFrom="paragraph">
                  <wp:posOffset>3352800</wp:posOffset>
                </wp:positionV>
                <wp:extent cx="2292985" cy="719455"/>
                <wp:effectExtent l="0" t="0" r="0" b="444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449" b="20550"/>
                        <a:stretch/>
                      </pic:blipFill>
                      <pic:spPr bwMode="auto">
                        <a:xfrm>
                          <a:off x="0" y="0"/>
                          <a:ext cx="229298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76B3" w:rsidRPr="00BF7ACB">
            <w:rPr>
              <w:bCs/>
              <w:noProof/>
              <w:lang w:val="en-US" w:eastAsia="en-US"/>
            </w:rPr>
            <w:drawing>
              <wp:anchor distT="0" distB="0" distL="114300" distR="114300" simplePos="0" relativeHeight="251659776" behindDoc="1" locked="0" layoutInCell="1" allowOverlap="1" wp14:anchorId="5CD6CE49" wp14:editId="6F7BA49E">
                <wp:simplePos x="0" y="0"/>
                <wp:positionH relativeFrom="column">
                  <wp:posOffset>3571875</wp:posOffset>
                </wp:positionH>
                <wp:positionV relativeFrom="paragraph">
                  <wp:posOffset>2116455</wp:posOffset>
                </wp:positionV>
                <wp:extent cx="1857375" cy="666750"/>
                <wp:effectExtent l="0" t="0" r="9525" b="0"/>
                <wp:wrapTight wrapText="bothSides">
                  <wp:wrapPolygon edited="0">
                    <wp:start x="0" y="0"/>
                    <wp:lineTo x="0" y="20983"/>
                    <wp:lineTo x="21489" y="20983"/>
                    <wp:lineTo x="21489" y="0"/>
                    <wp:lineTo x="0" y="0"/>
                  </wp:wrapPolygon>
                </wp:wrapTight>
                <wp:docPr id="146" name="Picture 146" descr="C:\Users\User\Desktop\eellak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eellak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76B3" w:rsidRPr="00BF7ACB">
            <w:rPr>
              <w:rFonts w:eastAsia="Verdana" w:cs="Verdana"/>
              <w:b/>
              <w:noProof/>
              <w:color w:val="FF0000"/>
              <w:lang w:val="en-US" w:eastAsia="en-US"/>
            </w:rPr>
            <w:drawing>
              <wp:anchor distT="0" distB="0" distL="114300" distR="114300" simplePos="0" relativeHeight="251690496" behindDoc="0" locked="0" layoutInCell="1" allowOverlap="1" wp14:anchorId="39C42579" wp14:editId="2E05BB85">
                <wp:simplePos x="0" y="0"/>
                <wp:positionH relativeFrom="column">
                  <wp:posOffset>680085</wp:posOffset>
                </wp:positionH>
                <wp:positionV relativeFrom="paragraph">
                  <wp:posOffset>2008505</wp:posOffset>
                </wp:positionV>
                <wp:extent cx="2125980" cy="921385"/>
                <wp:effectExtent l="0" t="0" r="7620" b="0"/>
                <wp:wrapSquare wrapText="bothSides"/>
                <wp:docPr id="9" name="Εικόνα 6" descr="C:\Users\user\Desktop\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98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676B3" w:rsidRPr="00BF7ACB">
            <w:rPr>
              <w:noProof/>
              <w:lang w:val="en-US" w:eastAsia="en-US"/>
            </w:rPr>
            <w:drawing>
              <wp:anchor distT="0" distB="0" distL="114300" distR="114300" simplePos="0" relativeHeight="251672064" behindDoc="0" locked="0" layoutInCell="1" allowOverlap="1" wp14:anchorId="7CE06776" wp14:editId="3D46B495">
                <wp:simplePos x="0" y="0"/>
                <wp:positionH relativeFrom="column">
                  <wp:posOffset>2358390</wp:posOffset>
                </wp:positionH>
                <wp:positionV relativeFrom="paragraph">
                  <wp:posOffset>294005</wp:posOffset>
                </wp:positionV>
                <wp:extent cx="1691005" cy="1007745"/>
                <wp:effectExtent l="0" t="0" r="4445" b="190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pimelitirio_kykladon_logo.png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00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D3D3E" w:rsidRPr="00BF7ACB">
            <w:rPr>
              <w:bCs/>
              <w:noProof/>
              <w:lang w:val="en-US" w:eastAsia="en-US"/>
            </w:rPr>
            <w:drawing>
              <wp:anchor distT="0" distB="0" distL="114300" distR="114300" simplePos="0" relativeHeight="251627008" behindDoc="1" locked="0" layoutInCell="1" allowOverlap="1" wp14:anchorId="26EF00DF" wp14:editId="4C8DBB69">
                <wp:simplePos x="0" y="0"/>
                <wp:positionH relativeFrom="column">
                  <wp:posOffset>131674</wp:posOffset>
                </wp:positionH>
                <wp:positionV relativeFrom="paragraph">
                  <wp:posOffset>270841</wp:posOffset>
                </wp:positionV>
                <wp:extent cx="1655445" cy="1007745"/>
                <wp:effectExtent l="0" t="0" r="1905" b="1905"/>
                <wp:wrapTight wrapText="bothSides">
                  <wp:wrapPolygon edited="0">
                    <wp:start x="0" y="0"/>
                    <wp:lineTo x="0" y="21233"/>
                    <wp:lineTo x="21376" y="21233"/>
                    <wp:lineTo x="21376" y="0"/>
                    <wp:lineTo x="0" y="0"/>
                  </wp:wrapPolygon>
                </wp:wrapTight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veo_logo_large_1.png"/>
                        <pic:cNvPicPr/>
                      </pic:nvPicPr>
                      <pic:blipFill rotWithShape="1"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429"/>
                        <a:stretch/>
                      </pic:blipFill>
                      <pic:spPr bwMode="auto">
                        <a:xfrm>
                          <a:off x="0" y="0"/>
                          <a:ext cx="1655445" cy="1007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D3D3E" w:rsidRPr="00BF7ACB">
            <w:rPr>
              <w:bCs/>
              <w:noProof/>
              <w:lang w:val="en-US" w:eastAsia="en-US"/>
            </w:rPr>
            <w:drawing>
              <wp:anchor distT="0" distB="0" distL="114300" distR="114300" simplePos="0" relativeHeight="251645440" behindDoc="1" locked="0" layoutInCell="1" allowOverlap="1" wp14:anchorId="5823B145" wp14:editId="0832250A">
                <wp:simplePos x="0" y="0"/>
                <wp:positionH relativeFrom="column">
                  <wp:posOffset>4589983</wp:posOffset>
                </wp:positionH>
                <wp:positionV relativeFrom="paragraph">
                  <wp:posOffset>341808</wp:posOffset>
                </wp:positionV>
                <wp:extent cx="1424940" cy="1007745"/>
                <wp:effectExtent l="0" t="0" r="3810" b="1905"/>
                <wp:wrapTight wrapText="bothSides">
                  <wp:wrapPolygon edited="0">
                    <wp:start x="0" y="0"/>
                    <wp:lineTo x="0" y="21233"/>
                    <wp:lineTo x="21369" y="21233"/>
                    <wp:lineTo x="21369" y="0"/>
                    <wp:lineTo x="0" y="0"/>
                  </wp:wrapPolygon>
                </wp:wrapTight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1007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66378" w:rsidRPr="00BF7ACB">
            <w:rPr>
              <w:noProof/>
            </w:rPr>
            <w:br w:type="page"/>
          </w:r>
        </w:p>
      </w:sdtContent>
    </w:sdt>
    <w:p w14:paraId="5FF5A7D8" w14:textId="3C317D8C" w:rsidR="001C4B3C" w:rsidRPr="00BF7ACB" w:rsidRDefault="001C4B3C" w:rsidP="001C4B3C">
      <w:pPr>
        <w:jc w:val="center"/>
        <w:rPr>
          <w:rFonts w:eastAsia="Georgia"/>
          <w:b/>
          <w:bCs/>
          <w:caps/>
          <w:sz w:val="32"/>
          <w:szCs w:val="32"/>
        </w:rPr>
      </w:pPr>
      <w:r w:rsidRPr="00BF7ACB">
        <w:rPr>
          <w:rFonts w:eastAsia="Georgia"/>
          <w:b/>
          <w:bCs/>
          <w:caps/>
          <w:sz w:val="32"/>
          <w:szCs w:val="32"/>
        </w:rPr>
        <w:lastRenderedPageBreak/>
        <w:t xml:space="preserve">τΟ ΣΕΜΙΝΑΡΙΟ της ΕΡΜΟΥΠΟΛΗΣ ΓΙΑ ΤΗΝ ΚΟΙΝΩΝΙΑ της ΠΛΗΡΟΦΟΡΙΑΣ </w:t>
      </w:r>
      <w:r w:rsidR="00B95BC7" w:rsidRPr="00BF7ACB">
        <w:rPr>
          <w:rFonts w:eastAsia="Georgia"/>
          <w:b/>
          <w:bCs/>
          <w:caps/>
          <w:sz w:val="32"/>
          <w:szCs w:val="32"/>
        </w:rPr>
        <w:t xml:space="preserve">ΚΑΙ ΤΗΝ ΟΙΚΟΝΟΜΙΑ ΤΗΣ ΓΝΩΣΗΣ </w:t>
      </w:r>
      <w:r w:rsidR="00E676B3">
        <w:rPr>
          <w:rFonts w:eastAsia="Georgia"/>
          <w:b/>
          <w:bCs/>
          <w:caps/>
          <w:sz w:val="32"/>
          <w:szCs w:val="32"/>
        </w:rPr>
        <w:t>2020</w:t>
      </w:r>
    </w:p>
    <w:p w14:paraId="5FF5A7DA" w14:textId="77777777" w:rsidR="001C4B3C" w:rsidRPr="00BF7ACB" w:rsidRDefault="001C4B3C" w:rsidP="001C4B3C">
      <w:pPr>
        <w:jc w:val="center"/>
        <w:rPr>
          <w:rFonts w:eastAsia="Georgia"/>
          <w:b/>
          <w:bCs/>
          <w:caps/>
          <w:sz w:val="22"/>
          <w:szCs w:val="22"/>
          <w:u w:val="single"/>
        </w:rPr>
      </w:pPr>
    </w:p>
    <w:p w14:paraId="5FF5A7DB" w14:textId="131F7062" w:rsidR="001C4B3C" w:rsidRPr="00BF7ACB" w:rsidRDefault="000B0BEF" w:rsidP="001C4B3C">
      <w:pPr>
        <w:jc w:val="center"/>
        <w:rPr>
          <w:rFonts w:eastAsia="Georgia"/>
          <w:b/>
          <w:bCs/>
          <w:i/>
          <w:caps/>
          <w:sz w:val="22"/>
          <w:szCs w:val="22"/>
          <w:u w:val="single"/>
        </w:rPr>
      </w:pPr>
      <w:r w:rsidRPr="00BF7ACB">
        <w:rPr>
          <w:bCs/>
          <w:i/>
          <w:iCs/>
          <w:color w:val="000000"/>
          <w:sz w:val="28"/>
          <w:szCs w:val="28"/>
        </w:rPr>
        <w:t>1</w:t>
      </w:r>
      <w:r w:rsidR="008D3D3E">
        <w:rPr>
          <w:bCs/>
          <w:i/>
          <w:iCs/>
          <w:color w:val="000000"/>
          <w:sz w:val="28"/>
          <w:szCs w:val="28"/>
        </w:rPr>
        <w:t>5</w:t>
      </w:r>
      <w:r w:rsidRPr="00BF7ACB">
        <w:rPr>
          <w:bCs/>
          <w:i/>
          <w:iCs/>
          <w:color w:val="000000"/>
          <w:sz w:val="28"/>
          <w:szCs w:val="28"/>
        </w:rPr>
        <w:t>ος ΧΡΟΝΟΣ ΤΟΥ ΣΕΜΙΝΑΡΙΟΥ</w:t>
      </w:r>
    </w:p>
    <w:p w14:paraId="5FF5A7DC" w14:textId="77777777" w:rsidR="001C4B3C" w:rsidRPr="00BF7ACB" w:rsidRDefault="001C4B3C" w:rsidP="001C4B3C">
      <w:pPr>
        <w:jc w:val="center"/>
        <w:rPr>
          <w:rFonts w:eastAsia="Georgia"/>
          <w:b/>
          <w:bCs/>
          <w:i/>
          <w:caps/>
          <w:sz w:val="26"/>
          <w:szCs w:val="26"/>
          <w:u w:val="single"/>
        </w:rPr>
      </w:pPr>
    </w:p>
    <w:p w14:paraId="48461C12" w14:textId="77777777" w:rsidR="008D3D3E" w:rsidRPr="00916933" w:rsidRDefault="008D3D3E" w:rsidP="00C16601">
      <w:pPr>
        <w:spacing w:before="120"/>
        <w:jc w:val="center"/>
        <w:rPr>
          <w:bCs/>
          <w:i/>
          <w:color w:val="000000" w:themeColor="text1"/>
          <w:sz w:val="32"/>
          <w:szCs w:val="28"/>
        </w:rPr>
      </w:pPr>
    </w:p>
    <w:p w14:paraId="24B43D38" w14:textId="77777777" w:rsidR="0049393D" w:rsidRPr="00916933" w:rsidRDefault="0049393D" w:rsidP="00C16601">
      <w:pPr>
        <w:spacing w:before="120"/>
        <w:jc w:val="center"/>
        <w:rPr>
          <w:bCs/>
          <w:i/>
          <w:color w:val="000000" w:themeColor="text1"/>
          <w:sz w:val="32"/>
          <w:szCs w:val="28"/>
        </w:rPr>
      </w:pPr>
    </w:p>
    <w:p w14:paraId="61CBA10D" w14:textId="77777777" w:rsidR="00A5797C" w:rsidRPr="004B71C0" w:rsidRDefault="00A5797C" w:rsidP="00FF6063">
      <w:pPr>
        <w:jc w:val="center"/>
        <w:rPr>
          <w:rFonts w:eastAsia="Georgia"/>
          <w:b/>
          <w:bCs/>
          <w:color w:val="000000" w:themeColor="text1"/>
          <w:sz w:val="26"/>
          <w:szCs w:val="26"/>
        </w:rPr>
      </w:pPr>
    </w:p>
    <w:p w14:paraId="67D4701E" w14:textId="1E7B02C9" w:rsidR="00A162CD" w:rsidRPr="004B71C0" w:rsidRDefault="00A162CD" w:rsidP="00C16601">
      <w:pPr>
        <w:spacing w:after="120"/>
        <w:jc w:val="center"/>
        <w:rPr>
          <w:rFonts w:eastAsia="Georgia"/>
          <w:b/>
          <w:bCs/>
          <w:sz w:val="28"/>
          <w:szCs w:val="28"/>
          <w:u w:val="single"/>
        </w:rPr>
      </w:pPr>
      <w:r w:rsidRPr="00C16601">
        <w:rPr>
          <w:rFonts w:eastAsia="Georgia"/>
          <w:b/>
          <w:bCs/>
          <w:sz w:val="28"/>
          <w:szCs w:val="28"/>
          <w:u w:val="single"/>
        </w:rPr>
        <w:t>ΣΥΝΔΙΟΡΓΑΝΩΤΕΣ</w:t>
      </w:r>
    </w:p>
    <w:p w14:paraId="7026ABBD" w14:textId="77777777" w:rsidR="008D3D3E" w:rsidRPr="004B71C0" w:rsidRDefault="008D3D3E" w:rsidP="00C16601">
      <w:pPr>
        <w:spacing w:after="120"/>
        <w:jc w:val="center"/>
        <w:rPr>
          <w:rFonts w:eastAsia="Georgia"/>
          <w:b/>
          <w:bCs/>
          <w:sz w:val="28"/>
          <w:szCs w:val="28"/>
          <w:u w:val="single"/>
        </w:rPr>
      </w:pPr>
    </w:p>
    <w:p w14:paraId="35446F66" w14:textId="040524B1" w:rsidR="00666378" w:rsidRPr="00BF7ACB" w:rsidRDefault="00E07221" w:rsidP="00C16601">
      <w:pPr>
        <w:spacing w:line="348" w:lineRule="auto"/>
        <w:jc w:val="center"/>
        <w:rPr>
          <w:rFonts w:eastAsia="Georgia"/>
          <w:b/>
          <w:bCs/>
          <w:sz w:val="28"/>
          <w:szCs w:val="28"/>
        </w:rPr>
      </w:pPr>
      <w:r w:rsidRPr="00BF7ACB">
        <w:rPr>
          <w:rFonts w:eastAsia="Georgia"/>
          <w:b/>
          <w:bCs/>
          <w:sz w:val="28"/>
          <w:szCs w:val="28"/>
        </w:rPr>
        <w:t xml:space="preserve">Ομάδα </w:t>
      </w:r>
      <w:r w:rsidRPr="00BF7ACB">
        <w:rPr>
          <w:rFonts w:eastAsia="Georgia"/>
          <w:b/>
          <w:bCs/>
          <w:sz w:val="28"/>
          <w:szCs w:val="28"/>
          <w:lang w:val="en-US"/>
        </w:rPr>
        <w:t>INFOSTRAG</w:t>
      </w:r>
      <w:r w:rsidRPr="00BF7ACB">
        <w:rPr>
          <w:rFonts w:eastAsia="Georgia"/>
          <w:b/>
          <w:bCs/>
          <w:sz w:val="28"/>
          <w:szCs w:val="28"/>
        </w:rPr>
        <w:t xml:space="preserve"> του Εργαστηρίου</w:t>
      </w:r>
      <w:r w:rsidR="001C4B3C" w:rsidRPr="00BF7ACB">
        <w:rPr>
          <w:rFonts w:eastAsia="Georgia"/>
          <w:b/>
          <w:bCs/>
          <w:sz w:val="28"/>
          <w:szCs w:val="28"/>
        </w:rPr>
        <w:t xml:space="preserve"> Βιομηχανικής και Ενεργειακής Οικονομίας</w:t>
      </w:r>
      <w:r w:rsidR="001C4B3C" w:rsidRPr="00BF7ACB">
        <w:rPr>
          <w:rFonts w:eastAsia="Georgia"/>
          <w:bCs/>
          <w:sz w:val="28"/>
          <w:szCs w:val="28"/>
        </w:rPr>
        <w:t xml:space="preserve"> </w:t>
      </w:r>
      <w:r w:rsidR="001C4B3C" w:rsidRPr="00BF7ACB">
        <w:rPr>
          <w:rFonts w:eastAsia="Georgia"/>
          <w:b/>
          <w:bCs/>
          <w:sz w:val="28"/>
          <w:szCs w:val="28"/>
        </w:rPr>
        <w:t>του ΕΜΠ</w:t>
      </w:r>
    </w:p>
    <w:p w14:paraId="5CFC9E6B" w14:textId="7DD796CB" w:rsidR="00666378" w:rsidRPr="00BF7ACB" w:rsidRDefault="00954A1A" w:rsidP="00C16601">
      <w:pPr>
        <w:spacing w:line="348" w:lineRule="auto"/>
        <w:jc w:val="center"/>
        <w:rPr>
          <w:rFonts w:eastAsia="Georgia"/>
          <w:b/>
          <w:bCs/>
          <w:sz w:val="20"/>
          <w:szCs w:val="20"/>
        </w:rPr>
      </w:pPr>
      <w:hyperlink r:id="rId16" w:history="1">
        <w:r w:rsidR="00E07221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infostrag</w:t>
        </w:r>
        <w:r w:rsidR="00E07221" w:rsidRPr="00BF7ACB">
          <w:rPr>
            <w:rStyle w:val="Hyperlink"/>
            <w:rFonts w:eastAsia="Georgia"/>
            <w:b/>
            <w:bCs/>
            <w:sz w:val="20"/>
            <w:szCs w:val="20"/>
          </w:rPr>
          <w:t>.</w:t>
        </w:r>
        <w:r w:rsidR="00E07221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gr</w:t>
        </w:r>
      </w:hyperlink>
      <w:r w:rsidR="00E07221" w:rsidRPr="00BF7ACB">
        <w:rPr>
          <w:rFonts w:eastAsia="Georgia"/>
          <w:b/>
          <w:bCs/>
          <w:sz w:val="20"/>
          <w:szCs w:val="20"/>
        </w:rPr>
        <w:t xml:space="preserve"> </w:t>
      </w:r>
      <w:r w:rsidR="002661AA" w:rsidRPr="002869C1">
        <w:rPr>
          <w:rFonts w:eastAsia="Georgia"/>
          <w:b/>
          <w:bCs/>
          <w:sz w:val="20"/>
          <w:szCs w:val="20"/>
        </w:rPr>
        <w:t>/</w:t>
      </w:r>
      <w:r w:rsidR="00E07221" w:rsidRPr="00BF7ACB">
        <w:rPr>
          <w:rFonts w:eastAsia="Georgia"/>
          <w:b/>
          <w:bCs/>
          <w:sz w:val="20"/>
          <w:szCs w:val="20"/>
        </w:rPr>
        <w:t xml:space="preserve"> </w:t>
      </w:r>
      <w:hyperlink r:id="rId17" w:history="1">
        <w:r w:rsidR="00A162CD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liee</w:t>
        </w:r>
        <w:r w:rsidR="00A162CD" w:rsidRPr="00BF7ACB">
          <w:rPr>
            <w:rStyle w:val="Hyperlink"/>
            <w:rFonts w:eastAsia="Georgia"/>
            <w:b/>
            <w:bCs/>
            <w:sz w:val="20"/>
            <w:szCs w:val="20"/>
          </w:rPr>
          <w:t>.</w:t>
        </w:r>
        <w:r w:rsidR="00A162CD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ntua</w:t>
        </w:r>
        <w:r w:rsidR="00A162CD" w:rsidRPr="00BF7ACB">
          <w:rPr>
            <w:rStyle w:val="Hyperlink"/>
            <w:rFonts w:eastAsia="Georgia"/>
            <w:b/>
            <w:bCs/>
            <w:sz w:val="20"/>
            <w:szCs w:val="20"/>
          </w:rPr>
          <w:t>.</w:t>
        </w:r>
        <w:r w:rsidR="00A162CD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gr</w:t>
        </w:r>
      </w:hyperlink>
    </w:p>
    <w:p w14:paraId="5F3A6D82" w14:textId="77777777" w:rsidR="00E07221" w:rsidRPr="00BF7ACB" w:rsidRDefault="00E07221" w:rsidP="00C16601">
      <w:pPr>
        <w:spacing w:line="348" w:lineRule="auto"/>
        <w:jc w:val="center"/>
        <w:rPr>
          <w:rFonts w:eastAsia="Georgia"/>
          <w:b/>
          <w:bCs/>
          <w:sz w:val="28"/>
          <w:szCs w:val="28"/>
        </w:rPr>
      </w:pPr>
      <w:r w:rsidRPr="00BF7ACB">
        <w:rPr>
          <w:rFonts w:eastAsia="Georgia"/>
          <w:b/>
          <w:bCs/>
          <w:sz w:val="28"/>
          <w:szCs w:val="28"/>
        </w:rPr>
        <w:t>Επιμελητήριο Κυκλάδων</w:t>
      </w:r>
    </w:p>
    <w:p w14:paraId="5F880C30" w14:textId="77777777" w:rsidR="00E07221" w:rsidRPr="004B71C0" w:rsidRDefault="00954A1A" w:rsidP="00C16601">
      <w:pPr>
        <w:spacing w:line="348" w:lineRule="auto"/>
        <w:jc w:val="center"/>
        <w:rPr>
          <w:rStyle w:val="Hyperlink"/>
          <w:rFonts w:eastAsia="Georgia"/>
          <w:b/>
          <w:bCs/>
          <w:sz w:val="20"/>
          <w:szCs w:val="20"/>
          <w:lang w:val="en-US"/>
        </w:rPr>
      </w:pPr>
      <w:hyperlink r:id="rId18" w:history="1">
        <w:r w:rsidR="00E07221" w:rsidRPr="004B71C0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https://www.e-kyklades.gr</w:t>
        </w:r>
      </w:hyperlink>
    </w:p>
    <w:p w14:paraId="703E23AA" w14:textId="77777777" w:rsidR="00E676B3" w:rsidRPr="008D3D3E" w:rsidRDefault="00E676B3" w:rsidP="00E676B3">
      <w:pPr>
        <w:spacing w:line="348" w:lineRule="auto"/>
        <w:jc w:val="center"/>
        <w:rPr>
          <w:rFonts w:eastAsia="Georgia"/>
          <w:b/>
          <w:bCs/>
          <w:sz w:val="28"/>
          <w:szCs w:val="28"/>
          <w:lang w:val="en-GB"/>
        </w:rPr>
      </w:pPr>
      <w:r w:rsidRPr="00BF7ACB">
        <w:rPr>
          <w:rFonts w:eastAsia="Georgia"/>
          <w:b/>
          <w:bCs/>
          <w:sz w:val="28"/>
          <w:szCs w:val="28"/>
          <w:lang w:val="en-US"/>
        </w:rPr>
        <w:t xml:space="preserve">Konrad Adenauer Stiftung </w:t>
      </w:r>
      <w:r>
        <w:rPr>
          <w:rFonts w:eastAsia="Georgia"/>
          <w:b/>
          <w:bCs/>
          <w:sz w:val="28"/>
          <w:szCs w:val="28"/>
          <w:lang w:val="en-GB"/>
        </w:rPr>
        <w:t>Greece - Cyprus</w:t>
      </w:r>
    </w:p>
    <w:p w14:paraId="1AEB335C" w14:textId="77777777" w:rsidR="00E676B3" w:rsidRPr="008D3D3E" w:rsidRDefault="00954A1A" w:rsidP="00E676B3">
      <w:pPr>
        <w:spacing w:line="348" w:lineRule="auto"/>
        <w:jc w:val="center"/>
        <w:rPr>
          <w:rStyle w:val="Hyperlink"/>
          <w:rFonts w:eastAsia="Georgia"/>
          <w:b/>
          <w:bCs/>
          <w:sz w:val="20"/>
          <w:szCs w:val="20"/>
          <w:lang w:val="en-GB"/>
        </w:rPr>
      </w:pPr>
      <w:hyperlink r:id="rId19" w:history="1">
        <w:r w:rsidR="00E676B3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https</w:t>
        </w:r>
        <w:r w:rsidR="00E676B3" w:rsidRPr="008D3D3E">
          <w:rPr>
            <w:rStyle w:val="Hyperlink"/>
            <w:rFonts w:eastAsia="Georgia"/>
            <w:b/>
            <w:bCs/>
            <w:sz w:val="20"/>
            <w:szCs w:val="20"/>
            <w:lang w:val="en-GB"/>
          </w:rPr>
          <w:t>://</w:t>
        </w:r>
        <w:r w:rsidR="00E676B3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www</w:t>
        </w:r>
        <w:r w:rsidR="00E676B3" w:rsidRPr="008D3D3E">
          <w:rPr>
            <w:rStyle w:val="Hyperlink"/>
            <w:rFonts w:eastAsia="Georgia"/>
            <w:b/>
            <w:bCs/>
            <w:sz w:val="20"/>
            <w:szCs w:val="20"/>
            <w:lang w:val="en-GB"/>
          </w:rPr>
          <w:t>.</w:t>
        </w:r>
        <w:proofErr w:type="spellStart"/>
        <w:r w:rsidR="00E676B3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kas</w:t>
        </w:r>
        <w:proofErr w:type="spellEnd"/>
        <w:r w:rsidR="00E676B3" w:rsidRPr="008D3D3E">
          <w:rPr>
            <w:rStyle w:val="Hyperlink"/>
            <w:rFonts w:eastAsia="Georgia"/>
            <w:b/>
            <w:bCs/>
            <w:sz w:val="20"/>
            <w:szCs w:val="20"/>
            <w:lang w:val="en-GB"/>
          </w:rPr>
          <w:t>.</w:t>
        </w:r>
        <w:r w:rsidR="00E676B3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de</w:t>
        </w:r>
        <w:r w:rsidR="00E676B3" w:rsidRPr="008D3D3E">
          <w:rPr>
            <w:rStyle w:val="Hyperlink"/>
            <w:rFonts w:eastAsia="Georgia"/>
            <w:b/>
            <w:bCs/>
            <w:sz w:val="20"/>
            <w:szCs w:val="20"/>
            <w:lang w:val="en-GB"/>
          </w:rPr>
          <w:t>/</w:t>
        </w:r>
        <w:r w:rsidR="00E676B3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web</w:t>
        </w:r>
        <w:r w:rsidR="00E676B3" w:rsidRPr="008D3D3E">
          <w:rPr>
            <w:rStyle w:val="Hyperlink"/>
            <w:rFonts w:eastAsia="Georgia"/>
            <w:b/>
            <w:bCs/>
            <w:sz w:val="20"/>
            <w:szCs w:val="20"/>
            <w:lang w:val="en-GB"/>
          </w:rPr>
          <w:t>/</w:t>
        </w:r>
        <w:proofErr w:type="spellStart"/>
        <w:r w:rsidR="00E676B3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griechenland</w:t>
        </w:r>
        <w:proofErr w:type="spellEnd"/>
      </w:hyperlink>
    </w:p>
    <w:p w14:paraId="20B55A73" w14:textId="77777777" w:rsidR="00666378" w:rsidRPr="00BF7ACB" w:rsidRDefault="00A162CD" w:rsidP="00C16601">
      <w:pPr>
        <w:spacing w:line="348" w:lineRule="auto"/>
        <w:jc w:val="center"/>
        <w:rPr>
          <w:rFonts w:eastAsia="Georgia"/>
          <w:b/>
          <w:bCs/>
          <w:sz w:val="28"/>
          <w:szCs w:val="28"/>
        </w:rPr>
      </w:pPr>
      <w:r w:rsidRPr="00BF7ACB">
        <w:rPr>
          <w:rFonts w:eastAsia="Georgia"/>
          <w:b/>
          <w:bCs/>
          <w:sz w:val="28"/>
          <w:szCs w:val="28"/>
        </w:rPr>
        <w:t>Οργανισμός Ανοιχτών Τεχνολογιών – ΕΕΛ/ΛΑΚ</w:t>
      </w:r>
    </w:p>
    <w:p w14:paraId="6297A30C" w14:textId="5A25806B" w:rsidR="00A162CD" w:rsidRDefault="00954A1A" w:rsidP="00C16601">
      <w:pPr>
        <w:spacing w:line="348" w:lineRule="auto"/>
        <w:jc w:val="center"/>
        <w:rPr>
          <w:rStyle w:val="Hyperlink"/>
          <w:rFonts w:eastAsia="Georgia"/>
          <w:b/>
          <w:bCs/>
          <w:sz w:val="20"/>
          <w:szCs w:val="20"/>
        </w:rPr>
      </w:pPr>
      <w:hyperlink r:id="rId20" w:history="1">
        <w:r w:rsidR="00A162CD" w:rsidRPr="00BF7ACB">
          <w:rPr>
            <w:rStyle w:val="Hyperlink"/>
            <w:rFonts w:eastAsia="Georgia"/>
            <w:b/>
            <w:bCs/>
            <w:sz w:val="20"/>
            <w:szCs w:val="20"/>
          </w:rPr>
          <w:t>eellak.ellak.gr</w:t>
        </w:r>
      </w:hyperlink>
    </w:p>
    <w:p w14:paraId="2F7857D5" w14:textId="77777777" w:rsidR="0037067D" w:rsidRPr="00BF7ACB" w:rsidRDefault="0037067D" w:rsidP="0037067D">
      <w:pPr>
        <w:spacing w:line="348" w:lineRule="auto"/>
        <w:jc w:val="center"/>
        <w:rPr>
          <w:rFonts w:eastAsia="Georgia"/>
          <w:b/>
          <w:bCs/>
          <w:sz w:val="28"/>
          <w:szCs w:val="28"/>
        </w:rPr>
      </w:pPr>
      <w:r w:rsidRPr="00BF7ACB">
        <w:rPr>
          <w:rFonts w:eastAsia="Georgia"/>
          <w:b/>
          <w:bCs/>
          <w:sz w:val="28"/>
          <w:szCs w:val="28"/>
        </w:rPr>
        <w:t xml:space="preserve">Πρόγραμμα </w:t>
      </w:r>
      <w:r w:rsidRPr="00BF7ACB">
        <w:rPr>
          <w:rFonts w:eastAsia="Georgia"/>
          <w:b/>
          <w:bCs/>
          <w:sz w:val="28"/>
          <w:szCs w:val="28"/>
          <w:lang w:val="en-US"/>
        </w:rPr>
        <w:t>Invent</w:t>
      </w:r>
      <w:r w:rsidRPr="00BF7ACB">
        <w:rPr>
          <w:rFonts w:eastAsia="Georgia"/>
          <w:b/>
          <w:bCs/>
          <w:sz w:val="28"/>
          <w:szCs w:val="28"/>
        </w:rPr>
        <w:t xml:space="preserve"> </w:t>
      </w:r>
      <w:r w:rsidRPr="00BF7ACB">
        <w:rPr>
          <w:rFonts w:eastAsia="Georgia"/>
          <w:b/>
          <w:bCs/>
          <w:sz w:val="28"/>
          <w:szCs w:val="28"/>
          <w:lang w:val="en-US"/>
        </w:rPr>
        <w:t>ICT</w:t>
      </w:r>
    </w:p>
    <w:p w14:paraId="36CE4086" w14:textId="77777777" w:rsidR="0037067D" w:rsidRPr="00BF7ACB" w:rsidRDefault="00954A1A" w:rsidP="0037067D">
      <w:pPr>
        <w:spacing w:line="348" w:lineRule="auto"/>
        <w:jc w:val="center"/>
        <w:rPr>
          <w:rStyle w:val="Hyperlink"/>
          <w:rFonts w:eastAsia="Georgia"/>
          <w:b/>
          <w:bCs/>
          <w:sz w:val="20"/>
          <w:szCs w:val="20"/>
        </w:rPr>
      </w:pPr>
      <w:hyperlink r:id="rId21" w:history="1">
        <w:r w:rsidR="0037067D" w:rsidRPr="00BF7ACB">
          <w:rPr>
            <w:rStyle w:val="Hyperlink"/>
            <w:rFonts w:eastAsia="Georgia"/>
            <w:b/>
            <w:bCs/>
            <w:sz w:val="20"/>
            <w:szCs w:val="20"/>
          </w:rPr>
          <w:t>http://inventict.gr/</w:t>
        </w:r>
      </w:hyperlink>
      <w:r w:rsidR="0037067D" w:rsidRPr="00BF7ACB">
        <w:rPr>
          <w:rStyle w:val="Hyperlink"/>
          <w:rFonts w:eastAsia="Georgia"/>
          <w:b/>
          <w:bCs/>
          <w:sz w:val="20"/>
          <w:szCs w:val="20"/>
        </w:rPr>
        <w:t xml:space="preserve"> </w:t>
      </w:r>
    </w:p>
    <w:p w14:paraId="4B7054F7" w14:textId="77777777" w:rsidR="0037067D" w:rsidRPr="00BF7ACB" w:rsidRDefault="0037067D" w:rsidP="00C16601">
      <w:pPr>
        <w:spacing w:line="348" w:lineRule="auto"/>
        <w:jc w:val="center"/>
        <w:rPr>
          <w:b/>
          <w:sz w:val="20"/>
          <w:szCs w:val="20"/>
        </w:rPr>
      </w:pPr>
    </w:p>
    <w:p w14:paraId="1B520755" w14:textId="77777777" w:rsidR="008D3D3E" w:rsidRDefault="008D3D3E" w:rsidP="00C16601">
      <w:pPr>
        <w:spacing w:before="120"/>
        <w:jc w:val="center"/>
        <w:rPr>
          <w:rFonts w:eastAsia="Georgia"/>
          <w:b/>
          <w:bCs/>
          <w:i/>
          <w:sz w:val="28"/>
          <w:szCs w:val="28"/>
        </w:rPr>
      </w:pPr>
    </w:p>
    <w:p w14:paraId="7845244D" w14:textId="77777777" w:rsidR="008D3D3E" w:rsidRDefault="008D3D3E" w:rsidP="00C16601">
      <w:pPr>
        <w:spacing w:before="120"/>
        <w:jc w:val="center"/>
        <w:rPr>
          <w:rFonts w:eastAsia="Georgia"/>
          <w:b/>
          <w:bCs/>
          <w:i/>
          <w:sz w:val="28"/>
          <w:szCs w:val="28"/>
        </w:rPr>
      </w:pPr>
    </w:p>
    <w:p w14:paraId="5FF5A7E8" w14:textId="703AC677" w:rsidR="001C4B3C" w:rsidRDefault="00A120AF" w:rsidP="00C16601">
      <w:pPr>
        <w:spacing w:before="120"/>
        <w:jc w:val="center"/>
        <w:rPr>
          <w:rFonts w:eastAsia="Georgia"/>
          <w:b/>
          <w:bCs/>
          <w:iCs/>
          <w:sz w:val="28"/>
          <w:szCs w:val="28"/>
        </w:rPr>
      </w:pPr>
      <w:r w:rsidRPr="008D3D3E">
        <w:rPr>
          <w:rFonts w:eastAsia="Georgia"/>
          <w:b/>
          <w:bCs/>
          <w:iCs/>
          <w:sz w:val="28"/>
          <w:szCs w:val="28"/>
        </w:rPr>
        <w:t>Επιστημονική και Οργανωτική Επιτροπή Σεμιναρίου:</w:t>
      </w:r>
    </w:p>
    <w:p w14:paraId="19DCA8E9" w14:textId="77777777" w:rsidR="008D3D3E" w:rsidRPr="008D3D3E" w:rsidRDefault="008D3D3E" w:rsidP="00C16601">
      <w:pPr>
        <w:spacing w:before="120"/>
        <w:jc w:val="center"/>
        <w:rPr>
          <w:rFonts w:eastAsia="Georgia"/>
          <w:b/>
          <w:bCs/>
          <w:iCs/>
          <w:sz w:val="28"/>
          <w:szCs w:val="28"/>
        </w:rPr>
      </w:pPr>
    </w:p>
    <w:p w14:paraId="5FF5A7E9" w14:textId="10B1BE2D" w:rsidR="001C4B3C" w:rsidRDefault="001C4B3C" w:rsidP="00E676B3">
      <w:pPr>
        <w:jc w:val="center"/>
        <w:rPr>
          <w:rFonts w:eastAsia="Georgia"/>
          <w:bCs/>
          <w:sz w:val="28"/>
          <w:szCs w:val="28"/>
        </w:rPr>
      </w:pPr>
      <w:r w:rsidRPr="00BF7ACB">
        <w:rPr>
          <w:rFonts w:eastAsia="Georgia"/>
          <w:bCs/>
          <w:sz w:val="28"/>
          <w:szCs w:val="28"/>
        </w:rPr>
        <w:t xml:space="preserve">Γιάννης Καλογήρου, Θεόδωρος Καρούνος, </w:t>
      </w:r>
      <w:r w:rsidR="00DE356D" w:rsidRPr="00BF7ACB">
        <w:rPr>
          <w:rFonts w:eastAsia="Georgia"/>
          <w:bCs/>
          <w:sz w:val="28"/>
          <w:szCs w:val="28"/>
        </w:rPr>
        <w:t xml:space="preserve">Άγγελος Τσακανίκας, </w:t>
      </w:r>
      <w:r w:rsidRPr="00BF7ACB">
        <w:rPr>
          <w:rFonts w:eastAsia="Georgia"/>
          <w:bCs/>
          <w:sz w:val="28"/>
          <w:szCs w:val="28"/>
        </w:rPr>
        <w:t>Παναγιώτης Παναγιωτόπουλος</w:t>
      </w:r>
      <w:r w:rsidR="00C95A7A" w:rsidRPr="00BF7ACB">
        <w:rPr>
          <w:rFonts w:eastAsia="Georgia"/>
          <w:bCs/>
          <w:sz w:val="28"/>
          <w:szCs w:val="28"/>
        </w:rPr>
        <w:t>, Ευάγγελος Σιώκας</w:t>
      </w:r>
      <w:r w:rsidR="002C1032" w:rsidRPr="00BF7ACB">
        <w:rPr>
          <w:rFonts w:eastAsia="Georgia"/>
          <w:bCs/>
          <w:sz w:val="28"/>
          <w:szCs w:val="28"/>
        </w:rPr>
        <w:t>, Γεώργιος Σιώκας</w:t>
      </w:r>
    </w:p>
    <w:p w14:paraId="58B49AEA" w14:textId="77777777" w:rsidR="008D3D3E" w:rsidRPr="00BF7ACB" w:rsidRDefault="008D3D3E" w:rsidP="001C4B3C">
      <w:pPr>
        <w:jc w:val="center"/>
        <w:rPr>
          <w:rFonts w:eastAsia="Georgia"/>
          <w:bCs/>
          <w:sz w:val="28"/>
          <w:szCs w:val="28"/>
        </w:rPr>
      </w:pPr>
    </w:p>
    <w:p w14:paraId="31FBA77C" w14:textId="1DB0DCB5" w:rsidR="004F025A" w:rsidRDefault="00B34C4A" w:rsidP="002661AA">
      <w:pPr>
        <w:spacing w:before="240"/>
        <w:jc w:val="center"/>
        <w:rPr>
          <w:b/>
          <w:bCs/>
          <w:color w:val="000000"/>
          <w:sz w:val="28"/>
          <w:szCs w:val="28"/>
        </w:rPr>
      </w:pPr>
      <w:r w:rsidRPr="00BF7ACB">
        <w:rPr>
          <w:b/>
          <w:bCs/>
          <w:color w:val="000000"/>
          <w:sz w:val="28"/>
          <w:szCs w:val="28"/>
        </w:rPr>
        <w:t xml:space="preserve">Συνεδριακή Αίθουσα του Επιμελητηρίου Κυκλάδων, </w:t>
      </w:r>
      <w:r w:rsidR="004F025A" w:rsidRPr="00BF7ACB">
        <w:rPr>
          <w:b/>
          <w:bCs/>
          <w:color w:val="000000"/>
          <w:sz w:val="28"/>
          <w:szCs w:val="28"/>
        </w:rPr>
        <w:t>Ερμούπολη (Σύρου)</w:t>
      </w:r>
    </w:p>
    <w:p w14:paraId="250FBCFC" w14:textId="2832278B" w:rsidR="009D5EA5" w:rsidRPr="009D5EA5" w:rsidRDefault="009D5EA5" w:rsidP="009D5EA5">
      <w:pPr>
        <w:spacing w:before="120"/>
        <w:jc w:val="center"/>
        <w:rPr>
          <w:i/>
          <w:iCs/>
          <w:color w:val="000000"/>
          <w:sz w:val="28"/>
          <w:szCs w:val="28"/>
        </w:rPr>
      </w:pPr>
      <w:r w:rsidRPr="009D5EA5">
        <w:rPr>
          <w:i/>
          <w:iCs/>
          <w:color w:val="000000"/>
        </w:rPr>
        <w:t>Δυνατότητα Συμμετοχής και μέσω Διαδικτύου</w:t>
      </w:r>
    </w:p>
    <w:p w14:paraId="39150DB5" w14:textId="73A8C674" w:rsidR="001A04AF" w:rsidRPr="009D5EA5" w:rsidRDefault="001A04AF" w:rsidP="002661AA">
      <w:pPr>
        <w:spacing w:before="240"/>
        <w:jc w:val="center"/>
        <w:rPr>
          <w:bCs/>
          <w:i/>
          <w:color w:val="000000"/>
          <w:sz w:val="28"/>
          <w:szCs w:val="28"/>
        </w:rPr>
      </w:pPr>
    </w:p>
    <w:p w14:paraId="7C5B352B" w14:textId="77777777" w:rsidR="008D3D3E" w:rsidRDefault="008D3D3E" w:rsidP="00B34C4A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6B195628" w14:textId="44AFB681" w:rsidR="002869C1" w:rsidRPr="002869C1" w:rsidRDefault="008D3D3E" w:rsidP="008D3D3E">
      <w:pPr>
        <w:pBdr>
          <w:bottom w:val="double" w:sz="6" w:space="1" w:color="auto"/>
        </w:pBdr>
        <w:spacing w:line="360" w:lineRule="auto"/>
        <w:jc w:val="center"/>
        <w:rPr>
          <w:rFonts w:eastAsia="Georgia"/>
          <w:bCs/>
        </w:rPr>
      </w:pPr>
      <w:r w:rsidRPr="008D3D3E">
        <w:rPr>
          <w:b/>
          <w:bCs/>
          <w:color w:val="000000"/>
          <w:sz w:val="28"/>
          <w:szCs w:val="28"/>
        </w:rPr>
        <w:t xml:space="preserve">Παρασκευή 17 Ιουλίου - Κυριακή 19 Ιουλίου </w:t>
      </w:r>
      <w:r w:rsidR="00B34C4A" w:rsidRPr="00BF7ACB">
        <w:rPr>
          <w:b/>
          <w:bCs/>
          <w:color w:val="000000" w:themeColor="text1"/>
          <w:sz w:val="32"/>
          <w:szCs w:val="32"/>
        </w:rPr>
        <w:br w:type="page"/>
      </w:r>
    </w:p>
    <w:p w14:paraId="4155F296" w14:textId="7A3D1D01" w:rsidR="00FD47F2" w:rsidRPr="00BF7ACB" w:rsidRDefault="00FD47F2" w:rsidP="00FD47F2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BF7ACB">
        <w:rPr>
          <w:b/>
          <w:bCs/>
          <w:color w:val="000000" w:themeColor="text1"/>
          <w:sz w:val="32"/>
          <w:szCs w:val="32"/>
        </w:rPr>
        <w:lastRenderedPageBreak/>
        <w:t>Παρασκευή 1</w:t>
      </w:r>
      <w:r w:rsidR="008D3D3E">
        <w:rPr>
          <w:b/>
          <w:bCs/>
          <w:color w:val="000000" w:themeColor="text1"/>
          <w:sz w:val="32"/>
          <w:szCs w:val="32"/>
        </w:rPr>
        <w:t>7</w:t>
      </w:r>
      <w:r w:rsidRPr="00BF7ACB">
        <w:rPr>
          <w:b/>
          <w:bCs/>
          <w:color w:val="000000" w:themeColor="text1"/>
          <w:sz w:val="32"/>
          <w:szCs w:val="32"/>
        </w:rPr>
        <w:t xml:space="preserve"> Ιουλίου, </w:t>
      </w:r>
      <w:r w:rsidR="003A56B1">
        <w:rPr>
          <w:b/>
          <w:bCs/>
          <w:color w:val="000000" w:themeColor="text1"/>
          <w:sz w:val="32"/>
          <w:szCs w:val="32"/>
        </w:rPr>
        <w:t>π</w:t>
      </w:r>
      <w:r w:rsidRPr="00BF7ACB">
        <w:rPr>
          <w:b/>
          <w:bCs/>
          <w:color w:val="000000" w:themeColor="text1"/>
          <w:sz w:val="32"/>
          <w:szCs w:val="32"/>
        </w:rPr>
        <w:t>ρωί (10:00 – 13:30)</w:t>
      </w:r>
    </w:p>
    <w:p w14:paraId="19482B27" w14:textId="77777777" w:rsidR="00FD47F2" w:rsidRPr="00BF7ACB" w:rsidRDefault="00FD47F2" w:rsidP="00FD47F2">
      <w:pPr>
        <w:rPr>
          <w:b/>
          <w:bCs/>
          <w:color w:val="000000" w:themeColor="text1"/>
          <w:sz w:val="22"/>
          <w:szCs w:val="22"/>
        </w:rPr>
      </w:pPr>
    </w:p>
    <w:p w14:paraId="4CB883C1" w14:textId="5CBEBAFD" w:rsidR="00AB2C6A" w:rsidRDefault="008B3CE2" w:rsidP="00AB2C6A">
      <w:pPr>
        <w:jc w:val="center"/>
        <w:rPr>
          <w:b/>
          <w:bCs/>
          <w:i/>
          <w:color w:val="000000" w:themeColor="text1"/>
          <w:sz w:val="28"/>
          <w:szCs w:val="22"/>
        </w:rPr>
      </w:pPr>
      <w:r w:rsidRPr="008B3CE2">
        <w:rPr>
          <w:b/>
          <w:bCs/>
          <w:i/>
          <w:color w:val="000000" w:themeColor="text1"/>
          <w:sz w:val="28"/>
          <w:szCs w:val="22"/>
        </w:rPr>
        <w:t xml:space="preserve">Η κρίση του </w:t>
      </w:r>
      <w:r w:rsidRPr="008B3CE2">
        <w:rPr>
          <w:b/>
          <w:bCs/>
          <w:i/>
          <w:color w:val="000000" w:themeColor="text1"/>
          <w:sz w:val="28"/>
          <w:szCs w:val="22"/>
          <w:lang w:val="en-US"/>
        </w:rPr>
        <w:t>Covid</w:t>
      </w:r>
      <w:r w:rsidRPr="008B3CE2">
        <w:rPr>
          <w:b/>
          <w:bCs/>
          <w:i/>
          <w:color w:val="000000" w:themeColor="text1"/>
          <w:sz w:val="28"/>
          <w:szCs w:val="22"/>
        </w:rPr>
        <w:t>-19 και η επίδρασή της στον Ψηφιακό Μετασχηματισμό του Κράτους και της Οικονομίας</w:t>
      </w:r>
      <w:r>
        <w:rPr>
          <w:b/>
          <w:bCs/>
          <w:i/>
          <w:color w:val="000000" w:themeColor="text1"/>
          <w:sz w:val="28"/>
          <w:szCs w:val="22"/>
        </w:rPr>
        <w:t xml:space="preserve"> (Μέρος Α)</w:t>
      </w:r>
    </w:p>
    <w:p w14:paraId="28687EC0" w14:textId="77777777" w:rsidR="008B3CE2" w:rsidRPr="008B3CE2" w:rsidRDefault="008B3CE2" w:rsidP="00AB2C6A">
      <w:pPr>
        <w:jc w:val="center"/>
        <w:rPr>
          <w:color w:val="000000" w:themeColor="text1"/>
          <w:sz w:val="22"/>
          <w:szCs w:val="22"/>
        </w:rPr>
      </w:pPr>
    </w:p>
    <w:p w14:paraId="5DA363D8" w14:textId="2F87287E" w:rsidR="00AB2C6A" w:rsidRPr="00011324" w:rsidRDefault="008B3CE2" w:rsidP="00AB2C6A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011324">
        <w:rPr>
          <w:color w:val="000000" w:themeColor="text1"/>
          <w:sz w:val="22"/>
          <w:szCs w:val="22"/>
        </w:rPr>
        <w:t>Συντονιστής:</w:t>
      </w:r>
      <w:r w:rsidR="002B02DF">
        <w:rPr>
          <w:color w:val="000000" w:themeColor="text1"/>
          <w:sz w:val="22"/>
          <w:szCs w:val="22"/>
        </w:rPr>
        <w:t xml:space="preserve"> </w:t>
      </w:r>
      <w:r w:rsidR="002B02DF">
        <w:rPr>
          <w:sz w:val="22"/>
          <w:szCs w:val="22"/>
        </w:rPr>
        <w:t>Άγγελος Τσακανίκας (ΕΜΠ)</w:t>
      </w:r>
    </w:p>
    <w:p w14:paraId="2BF54033" w14:textId="3F901584" w:rsidR="006E050D" w:rsidRPr="008B3CE2" w:rsidRDefault="006E050D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2F399AD7" w14:textId="33091463" w:rsidR="00F111D7" w:rsidRDefault="00F111D7" w:rsidP="00F111D7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>
        <w:rPr>
          <w:caps/>
          <w:color w:val="000000" w:themeColor="text1"/>
          <w:sz w:val="22"/>
          <w:szCs w:val="22"/>
        </w:rPr>
        <w:t>ΔΑΝΑΗ ΔΙΑΚΟΥΛΑΚΗ</w:t>
      </w:r>
      <w:r w:rsidRPr="008B3CE2">
        <w:rPr>
          <w:caps/>
          <w:color w:val="000000" w:themeColor="text1"/>
          <w:sz w:val="22"/>
          <w:szCs w:val="22"/>
        </w:rPr>
        <w:t xml:space="preserve"> (</w:t>
      </w:r>
      <w:r>
        <w:rPr>
          <w:caps/>
          <w:color w:val="000000" w:themeColor="text1"/>
          <w:sz w:val="22"/>
          <w:szCs w:val="22"/>
        </w:rPr>
        <w:t>ΕΜΠ)</w:t>
      </w:r>
      <w:r w:rsidRPr="008B3CE2">
        <w:rPr>
          <w:caps/>
          <w:color w:val="000000" w:themeColor="text1"/>
          <w:sz w:val="22"/>
          <w:szCs w:val="22"/>
        </w:rPr>
        <w:t xml:space="preserve"> </w:t>
      </w:r>
    </w:p>
    <w:p w14:paraId="2DE91B9F" w14:textId="7700E12B" w:rsidR="00F111D7" w:rsidRDefault="00F111D7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Η εξέλιξη της Πανδημίας στην Ευρώπη μέσα από αριθμούς</w:t>
      </w:r>
    </w:p>
    <w:p w14:paraId="7BDFFE8D" w14:textId="77777777" w:rsidR="00F111D7" w:rsidRDefault="00F111D7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2CBFB998" w14:textId="667AD377" w:rsidR="008B3CE2" w:rsidRDefault="008B3CE2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 w:rsidRPr="008B3CE2">
        <w:rPr>
          <w:caps/>
          <w:color w:val="000000" w:themeColor="text1"/>
          <w:sz w:val="22"/>
          <w:szCs w:val="22"/>
        </w:rPr>
        <w:t>Δέσποινα Μητροπούλου (</w:t>
      </w:r>
      <w:r w:rsidR="003A56B1">
        <w:rPr>
          <w:color w:val="000000" w:themeColor="text1"/>
          <w:sz w:val="22"/>
          <w:szCs w:val="22"/>
        </w:rPr>
        <w:t>Οργανισμό</w:t>
      </w:r>
      <w:r w:rsidR="003A56B1" w:rsidRPr="008B3CE2">
        <w:rPr>
          <w:color w:val="000000" w:themeColor="text1"/>
          <w:sz w:val="22"/>
          <w:szCs w:val="22"/>
        </w:rPr>
        <w:t>ς Ανοιχτ</w:t>
      </w:r>
      <w:r w:rsidR="003A56B1">
        <w:rPr>
          <w:color w:val="000000" w:themeColor="text1"/>
          <w:sz w:val="22"/>
          <w:szCs w:val="22"/>
        </w:rPr>
        <w:t>ώ</w:t>
      </w:r>
      <w:r w:rsidR="003A56B1" w:rsidRPr="008B3CE2">
        <w:rPr>
          <w:color w:val="000000" w:themeColor="text1"/>
          <w:sz w:val="22"/>
          <w:szCs w:val="22"/>
        </w:rPr>
        <w:t>ν Τεχνολογι</w:t>
      </w:r>
      <w:r w:rsidR="003A56B1">
        <w:rPr>
          <w:color w:val="000000" w:themeColor="text1"/>
          <w:sz w:val="22"/>
          <w:szCs w:val="22"/>
        </w:rPr>
        <w:t>ώ</w:t>
      </w:r>
      <w:r w:rsidR="003A56B1" w:rsidRPr="008B3CE2">
        <w:rPr>
          <w:color w:val="000000" w:themeColor="text1"/>
          <w:sz w:val="22"/>
          <w:szCs w:val="22"/>
        </w:rPr>
        <w:t xml:space="preserve">ν </w:t>
      </w:r>
      <w:r w:rsidRPr="008B3CE2">
        <w:rPr>
          <w:caps/>
          <w:color w:val="000000" w:themeColor="text1"/>
          <w:sz w:val="22"/>
          <w:szCs w:val="22"/>
        </w:rPr>
        <w:t>- ΕΕΛΛΑΚ), Κώστας Παπαδήμας (</w:t>
      </w:r>
      <w:r w:rsidR="003A56B1">
        <w:rPr>
          <w:color w:val="000000" w:themeColor="text1"/>
          <w:sz w:val="22"/>
          <w:szCs w:val="22"/>
        </w:rPr>
        <w:t>Οργανισμό</w:t>
      </w:r>
      <w:r w:rsidR="003A56B1" w:rsidRPr="008B3CE2">
        <w:rPr>
          <w:color w:val="000000" w:themeColor="text1"/>
          <w:sz w:val="22"/>
          <w:szCs w:val="22"/>
        </w:rPr>
        <w:t>ς Ανοιχτ</w:t>
      </w:r>
      <w:r w:rsidR="003A56B1">
        <w:rPr>
          <w:color w:val="000000" w:themeColor="text1"/>
          <w:sz w:val="22"/>
          <w:szCs w:val="22"/>
        </w:rPr>
        <w:t>ώ</w:t>
      </w:r>
      <w:r w:rsidR="003A56B1" w:rsidRPr="008B3CE2">
        <w:rPr>
          <w:color w:val="000000" w:themeColor="text1"/>
          <w:sz w:val="22"/>
          <w:szCs w:val="22"/>
        </w:rPr>
        <w:t>ν Τεχνολογι</w:t>
      </w:r>
      <w:r w:rsidR="003A56B1">
        <w:rPr>
          <w:color w:val="000000" w:themeColor="text1"/>
          <w:sz w:val="22"/>
          <w:szCs w:val="22"/>
        </w:rPr>
        <w:t>ώ</w:t>
      </w:r>
      <w:r w:rsidR="003A56B1" w:rsidRPr="008B3CE2">
        <w:rPr>
          <w:color w:val="000000" w:themeColor="text1"/>
          <w:sz w:val="22"/>
          <w:szCs w:val="22"/>
        </w:rPr>
        <w:t xml:space="preserve">ν </w:t>
      </w:r>
      <w:r w:rsidR="003A56B1" w:rsidRPr="008B3CE2">
        <w:rPr>
          <w:caps/>
          <w:color w:val="000000" w:themeColor="text1"/>
          <w:sz w:val="22"/>
          <w:szCs w:val="22"/>
        </w:rPr>
        <w:t>- ΕΕΛΛΑΚ</w:t>
      </w:r>
      <w:r w:rsidRPr="008B3CE2">
        <w:rPr>
          <w:caps/>
          <w:color w:val="000000" w:themeColor="text1"/>
          <w:sz w:val="22"/>
          <w:szCs w:val="22"/>
        </w:rPr>
        <w:t xml:space="preserve">) </w:t>
      </w:r>
    </w:p>
    <w:p w14:paraId="7C52BA99" w14:textId="7752FAFF" w:rsidR="00E344CB" w:rsidRDefault="008B3CE2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8B3CE2">
        <w:rPr>
          <w:i/>
          <w:iCs/>
          <w:color w:val="000000" w:themeColor="text1"/>
          <w:sz w:val="22"/>
          <w:szCs w:val="22"/>
        </w:rPr>
        <w:t>Ανοιχτές Τεχνολογίες στην Εκπαίδευση</w:t>
      </w:r>
      <w:r w:rsidR="00E676B3">
        <w:rPr>
          <w:i/>
          <w:iCs/>
          <w:color w:val="000000" w:themeColor="text1"/>
          <w:sz w:val="22"/>
          <w:szCs w:val="22"/>
        </w:rPr>
        <w:t>: Ο 2ος Πανελλήνιος Διαγωνισμός</w:t>
      </w:r>
      <w:r w:rsidRPr="008B3CE2">
        <w:rPr>
          <w:i/>
          <w:iCs/>
          <w:color w:val="000000" w:themeColor="text1"/>
          <w:sz w:val="22"/>
          <w:szCs w:val="22"/>
        </w:rPr>
        <w:t xml:space="preserve">  </w:t>
      </w:r>
    </w:p>
    <w:p w14:paraId="26A35946" w14:textId="77777777" w:rsidR="008B3CE2" w:rsidRPr="008B3CE2" w:rsidRDefault="008B3CE2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62FDF46E" w14:textId="16F244DB" w:rsidR="008B3CE2" w:rsidRDefault="008B3CE2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 w:rsidRPr="008B3CE2">
        <w:rPr>
          <w:caps/>
          <w:color w:val="000000" w:themeColor="text1"/>
          <w:sz w:val="22"/>
          <w:szCs w:val="22"/>
        </w:rPr>
        <w:t>Παναγιώτης Αγγελόπουλος (</w:t>
      </w:r>
      <w:r w:rsidR="003A56B1">
        <w:rPr>
          <w:color w:val="000000" w:themeColor="text1"/>
          <w:sz w:val="22"/>
          <w:szCs w:val="22"/>
        </w:rPr>
        <w:t>Οργανισμό</w:t>
      </w:r>
      <w:r w:rsidR="003A56B1" w:rsidRPr="008B3CE2">
        <w:rPr>
          <w:color w:val="000000" w:themeColor="text1"/>
          <w:sz w:val="22"/>
          <w:szCs w:val="22"/>
        </w:rPr>
        <w:t>ς Ανοιχτ</w:t>
      </w:r>
      <w:r w:rsidR="003A56B1">
        <w:rPr>
          <w:color w:val="000000" w:themeColor="text1"/>
          <w:sz w:val="22"/>
          <w:szCs w:val="22"/>
        </w:rPr>
        <w:t>ώ</w:t>
      </w:r>
      <w:r w:rsidR="003A56B1" w:rsidRPr="008B3CE2">
        <w:rPr>
          <w:color w:val="000000" w:themeColor="text1"/>
          <w:sz w:val="22"/>
          <w:szCs w:val="22"/>
        </w:rPr>
        <w:t>ν Τεχνολογι</w:t>
      </w:r>
      <w:r w:rsidR="003A56B1">
        <w:rPr>
          <w:color w:val="000000" w:themeColor="text1"/>
          <w:sz w:val="22"/>
          <w:szCs w:val="22"/>
        </w:rPr>
        <w:t>ώ</w:t>
      </w:r>
      <w:r w:rsidR="003A56B1" w:rsidRPr="008B3CE2">
        <w:rPr>
          <w:color w:val="000000" w:themeColor="text1"/>
          <w:sz w:val="22"/>
          <w:szCs w:val="22"/>
        </w:rPr>
        <w:t xml:space="preserve">ν </w:t>
      </w:r>
      <w:r w:rsidR="003A56B1" w:rsidRPr="008B3CE2">
        <w:rPr>
          <w:caps/>
          <w:color w:val="000000" w:themeColor="text1"/>
          <w:sz w:val="22"/>
          <w:szCs w:val="22"/>
        </w:rPr>
        <w:t>- ΕΕΛΛΑΚ</w:t>
      </w:r>
      <w:r w:rsidRPr="008B3CE2">
        <w:rPr>
          <w:caps/>
          <w:color w:val="000000" w:themeColor="text1"/>
          <w:sz w:val="22"/>
          <w:szCs w:val="22"/>
        </w:rPr>
        <w:t xml:space="preserve">) </w:t>
      </w:r>
    </w:p>
    <w:p w14:paraId="2766C3DA" w14:textId="6AF805AB" w:rsidR="00AB2C6A" w:rsidRDefault="008B3CE2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8B3CE2">
        <w:rPr>
          <w:i/>
          <w:iCs/>
          <w:color w:val="000000" w:themeColor="text1"/>
          <w:sz w:val="22"/>
          <w:szCs w:val="22"/>
        </w:rPr>
        <w:t xml:space="preserve">Νέα Μοντέλα Εκπαίδευσης: Εμπειρία που αποκτήθηκε και προοπτικές για την μετά </w:t>
      </w:r>
      <w:r>
        <w:rPr>
          <w:i/>
          <w:iCs/>
          <w:color w:val="000000" w:themeColor="text1"/>
          <w:sz w:val="22"/>
          <w:szCs w:val="22"/>
          <w:lang w:val="en-GB"/>
        </w:rPr>
        <w:t>C</w:t>
      </w:r>
      <w:proofErr w:type="spellStart"/>
      <w:r w:rsidRPr="008B3CE2">
        <w:rPr>
          <w:i/>
          <w:iCs/>
          <w:color w:val="000000" w:themeColor="text1"/>
          <w:sz w:val="22"/>
          <w:szCs w:val="22"/>
          <w:lang w:val="en-US"/>
        </w:rPr>
        <w:t>ovid</w:t>
      </w:r>
      <w:proofErr w:type="spellEnd"/>
      <w:r w:rsidR="00E676B3">
        <w:rPr>
          <w:i/>
          <w:iCs/>
          <w:color w:val="000000" w:themeColor="text1"/>
          <w:sz w:val="22"/>
          <w:szCs w:val="22"/>
        </w:rPr>
        <w:t>-19 εποχή</w:t>
      </w:r>
      <w:r w:rsidRPr="008B3CE2">
        <w:rPr>
          <w:i/>
          <w:iCs/>
          <w:color w:val="000000" w:themeColor="text1"/>
          <w:sz w:val="22"/>
          <w:szCs w:val="22"/>
        </w:rPr>
        <w:t xml:space="preserve"> </w:t>
      </w:r>
    </w:p>
    <w:p w14:paraId="3733005B" w14:textId="77777777" w:rsidR="008B3CE2" w:rsidRPr="008B3CE2" w:rsidRDefault="008B3CE2" w:rsidP="00AB2C6A">
      <w:pPr>
        <w:spacing w:line="360" w:lineRule="auto"/>
        <w:jc w:val="center"/>
        <w:rPr>
          <w:caps/>
          <w:color w:val="000000" w:themeColor="text1"/>
          <w:sz w:val="16"/>
          <w:szCs w:val="16"/>
        </w:rPr>
      </w:pPr>
    </w:p>
    <w:p w14:paraId="38FAB879" w14:textId="466CAD1E" w:rsidR="00E344CB" w:rsidRPr="00011324" w:rsidRDefault="008B3CE2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 w:rsidRPr="00011324">
        <w:rPr>
          <w:caps/>
          <w:color w:val="000000" w:themeColor="text1"/>
          <w:sz w:val="22"/>
          <w:szCs w:val="22"/>
        </w:rPr>
        <w:t>Νίκος Τζιμ</w:t>
      </w:r>
      <w:r>
        <w:rPr>
          <w:caps/>
          <w:color w:val="000000" w:themeColor="text1"/>
          <w:sz w:val="22"/>
          <w:szCs w:val="22"/>
        </w:rPr>
        <w:t>Ο</w:t>
      </w:r>
      <w:r w:rsidRPr="00011324">
        <w:rPr>
          <w:caps/>
          <w:color w:val="000000" w:themeColor="text1"/>
          <w:sz w:val="22"/>
          <w:szCs w:val="22"/>
        </w:rPr>
        <w:t xml:space="preserve">πουλος (ΕΥΥ </w:t>
      </w:r>
      <w:r w:rsidR="00E676B3" w:rsidRPr="005C38C4">
        <w:rPr>
          <w:color w:val="000000" w:themeColor="text1"/>
          <w:sz w:val="22"/>
          <w:szCs w:val="22"/>
          <w:lang w:val="en-GB"/>
        </w:rPr>
        <w:t>e</w:t>
      </w:r>
      <w:r w:rsidRPr="008B3CE2">
        <w:rPr>
          <w:caps/>
          <w:color w:val="000000" w:themeColor="text1"/>
          <w:sz w:val="22"/>
          <w:szCs w:val="22"/>
          <w:lang w:val="en-US"/>
        </w:rPr>
        <w:t>Twinning</w:t>
      </w:r>
      <w:r w:rsidRPr="00011324">
        <w:rPr>
          <w:caps/>
          <w:color w:val="000000" w:themeColor="text1"/>
          <w:sz w:val="22"/>
          <w:szCs w:val="22"/>
        </w:rPr>
        <w:t>)</w:t>
      </w:r>
    </w:p>
    <w:p w14:paraId="19646BCF" w14:textId="48A52D34" w:rsidR="008B3CE2" w:rsidRPr="008B3CE2" w:rsidRDefault="008B3CE2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8B3CE2">
        <w:rPr>
          <w:i/>
          <w:iCs/>
          <w:color w:val="000000" w:themeColor="text1"/>
          <w:sz w:val="22"/>
          <w:szCs w:val="22"/>
        </w:rPr>
        <w:t xml:space="preserve">Η συνεισφορά του </w:t>
      </w:r>
      <w:proofErr w:type="spellStart"/>
      <w:r w:rsidRPr="008B3CE2">
        <w:rPr>
          <w:i/>
          <w:iCs/>
          <w:color w:val="000000" w:themeColor="text1"/>
          <w:sz w:val="22"/>
          <w:szCs w:val="22"/>
        </w:rPr>
        <w:t>eTwinning</w:t>
      </w:r>
      <w:proofErr w:type="spellEnd"/>
      <w:r w:rsidRPr="008B3CE2">
        <w:rPr>
          <w:i/>
          <w:iCs/>
          <w:color w:val="000000" w:themeColor="text1"/>
          <w:sz w:val="22"/>
          <w:szCs w:val="22"/>
        </w:rPr>
        <w:t xml:space="preserve"> στην εκπαιδευτική κο</w:t>
      </w:r>
      <w:r w:rsidR="00E676B3">
        <w:rPr>
          <w:i/>
          <w:iCs/>
          <w:color w:val="000000" w:themeColor="text1"/>
          <w:sz w:val="22"/>
          <w:szCs w:val="22"/>
        </w:rPr>
        <w:t>ινότητα στην εποχή του Covid-19</w:t>
      </w:r>
    </w:p>
    <w:p w14:paraId="026106A5" w14:textId="77777777" w:rsidR="008B3CE2" w:rsidRPr="008B3CE2" w:rsidRDefault="008B3CE2" w:rsidP="00AB2C6A">
      <w:pPr>
        <w:spacing w:line="360" w:lineRule="auto"/>
        <w:jc w:val="center"/>
        <w:rPr>
          <w:caps/>
          <w:color w:val="000000" w:themeColor="text1"/>
          <w:sz w:val="16"/>
          <w:szCs w:val="16"/>
        </w:rPr>
      </w:pPr>
    </w:p>
    <w:p w14:paraId="4283C9C6" w14:textId="77777777" w:rsidR="00E676B3" w:rsidRPr="00011324" w:rsidRDefault="00E676B3" w:rsidP="00E676B3">
      <w:pPr>
        <w:jc w:val="center"/>
        <w:rPr>
          <w:caps/>
          <w:color w:val="000000" w:themeColor="text1"/>
          <w:sz w:val="22"/>
          <w:szCs w:val="22"/>
        </w:rPr>
      </w:pPr>
      <w:r w:rsidRPr="00011324">
        <w:rPr>
          <w:caps/>
          <w:color w:val="000000" w:themeColor="text1"/>
          <w:sz w:val="22"/>
          <w:szCs w:val="22"/>
        </w:rPr>
        <w:t>Γιάννης Γιανναρ</w:t>
      </w:r>
      <w:r>
        <w:rPr>
          <w:caps/>
          <w:color w:val="000000" w:themeColor="text1"/>
          <w:sz w:val="22"/>
          <w:szCs w:val="22"/>
        </w:rPr>
        <w:t>Α</w:t>
      </w:r>
      <w:r w:rsidRPr="00011324">
        <w:rPr>
          <w:caps/>
          <w:color w:val="000000" w:themeColor="text1"/>
          <w:sz w:val="22"/>
          <w:szCs w:val="22"/>
        </w:rPr>
        <w:t xml:space="preserve">κης (ΣΕΚΕΕ) </w:t>
      </w:r>
    </w:p>
    <w:p w14:paraId="54E08D2A" w14:textId="589E1BCC" w:rsidR="00E676B3" w:rsidRDefault="00E676B3" w:rsidP="00E676B3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8B3CE2">
        <w:rPr>
          <w:i/>
          <w:iCs/>
          <w:color w:val="000000" w:themeColor="text1"/>
          <w:sz w:val="22"/>
          <w:szCs w:val="22"/>
        </w:rPr>
        <w:t xml:space="preserve">Η καινοτομία στην εποχή της Πανδημίας: Ψηφιακή έκρηξη δημιουργικότητας με καταλύτη τον </w:t>
      </w:r>
      <w:r w:rsidRPr="008B3CE2">
        <w:rPr>
          <w:i/>
          <w:iCs/>
          <w:color w:val="000000" w:themeColor="text1"/>
          <w:sz w:val="22"/>
          <w:szCs w:val="22"/>
          <w:lang w:val="en-US"/>
        </w:rPr>
        <w:t>COVID</w:t>
      </w:r>
      <w:r>
        <w:rPr>
          <w:i/>
          <w:iCs/>
          <w:color w:val="000000" w:themeColor="text1"/>
          <w:sz w:val="22"/>
          <w:szCs w:val="22"/>
        </w:rPr>
        <w:t>-19</w:t>
      </w:r>
      <w:r w:rsidRPr="008B3CE2">
        <w:rPr>
          <w:i/>
          <w:iCs/>
          <w:color w:val="000000" w:themeColor="text1"/>
          <w:sz w:val="22"/>
          <w:szCs w:val="22"/>
        </w:rPr>
        <w:t xml:space="preserve">  </w:t>
      </w:r>
    </w:p>
    <w:p w14:paraId="2E1DA65B" w14:textId="77777777" w:rsidR="00E676B3" w:rsidRDefault="00E676B3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07FC79C4" w14:textId="5C3917FA" w:rsidR="008B3CE2" w:rsidRDefault="008B3CE2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 w:rsidRPr="008B3CE2">
        <w:rPr>
          <w:caps/>
          <w:color w:val="000000" w:themeColor="text1"/>
          <w:sz w:val="22"/>
          <w:szCs w:val="22"/>
        </w:rPr>
        <w:t>Παναγιώτης Κρανιδιώτης (</w:t>
      </w:r>
      <w:r w:rsidR="003A56B1">
        <w:rPr>
          <w:color w:val="000000" w:themeColor="text1"/>
          <w:sz w:val="22"/>
          <w:szCs w:val="22"/>
        </w:rPr>
        <w:t>Οργανισμό</w:t>
      </w:r>
      <w:r w:rsidR="003A56B1" w:rsidRPr="008B3CE2">
        <w:rPr>
          <w:color w:val="000000" w:themeColor="text1"/>
          <w:sz w:val="22"/>
          <w:szCs w:val="22"/>
        </w:rPr>
        <w:t>ς Ανοιχτ</w:t>
      </w:r>
      <w:r w:rsidR="003A56B1">
        <w:rPr>
          <w:color w:val="000000" w:themeColor="text1"/>
          <w:sz w:val="22"/>
          <w:szCs w:val="22"/>
        </w:rPr>
        <w:t>ώ</w:t>
      </w:r>
      <w:r w:rsidR="003A56B1" w:rsidRPr="008B3CE2">
        <w:rPr>
          <w:color w:val="000000" w:themeColor="text1"/>
          <w:sz w:val="22"/>
          <w:szCs w:val="22"/>
        </w:rPr>
        <w:t>ν Τεχνολογι</w:t>
      </w:r>
      <w:r w:rsidR="003A56B1">
        <w:rPr>
          <w:color w:val="000000" w:themeColor="text1"/>
          <w:sz w:val="22"/>
          <w:szCs w:val="22"/>
        </w:rPr>
        <w:t>ώ</w:t>
      </w:r>
      <w:r w:rsidR="003A56B1" w:rsidRPr="008B3CE2">
        <w:rPr>
          <w:color w:val="000000" w:themeColor="text1"/>
          <w:sz w:val="22"/>
          <w:szCs w:val="22"/>
        </w:rPr>
        <w:t xml:space="preserve">ν </w:t>
      </w:r>
      <w:r w:rsidR="003A56B1" w:rsidRPr="008B3CE2">
        <w:rPr>
          <w:caps/>
          <w:color w:val="000000" w:themeColor="text1"/>
          <w:sz w:val="22"/>
          <w:szCs w:val="22"/>
        </w:rPr>
        <w:t>- ΕΕΛΛΑΚ</w:t>
      </w:r>
      <w:r w:rsidR="00E676B3">
        <w:rPr>
          <w:caps/>
          <w:color w:val="000000" w:themeColor="text1"/>
          <w:sz w:val="22"/>
          <w:szCs w:val="22"/>
        </w:rPr>
        <w:t>)</w:t>
      </w:r>
      <w:r w:rsidRPr="008B3CE2">
        <w:rPr>
          <w:caps/>
          <w:color w:val="000000" w:themeColor="text1"/>
          <w:sz w:val="22"/>
          <w:szCs w:val="22"/>
        </w:rPr>
        <w:t xml:space="preserve"> </w:t>
      </w:r>
    </w:p>
    <w:p w14:paraId="0CA67BC8" w14:textId="30F0C019" w:rsidR="00AB2C6A" w:rsidRDefault="008B3CE2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8B3CE2">
        <w:rPr>
          <w:i/>
          <w:iCs/>
          <w:color w:val="000000" w:themeColor="text1"/>
          <w:sz w:val="22"/>
          <w:szCs w:val="22"/>
          <w:lang w:val="en-US"/>
        </w:rPr>
        <w:t>Digital</w:t>
      </w:r>
      <w:r w:rsidRPr="008B3CE2">
        <w:rPr>
          <w:i/>
          <w:iCs/>
          <w:color w:val="000000" w:themeColor="text1"/>
          <w:sz w:val="22"/>
          <w:szCs w:val="22"/>
        </w:rPr>
        <w:t xml:space="preserve"> </w:t>
      </w:r>
      <w:r w:rsidRPr="008B3CE2">
        <w:rPr>
          <w:i/>
          <w:iCs/>
          <w:color w:val="000000" w:themeColor="text1"/>
          <w:sz w:val="22"/>
          <w:szCs w:val="22"/>
          <w:lang w:val="en-US"/>
        </w:rPr>
        <w:t>Twins</w:t>
      </w:r>
      <w:r w:rsidRPr="008B3CE2">
        <w:rPr>
          <w:i/>
          <w:iCs/>
          <w:color w:val="000000" w:themeColor="text1"/>
          <w:sz w:val="22"/>
          <w:szCs w:val="22"/>
        </w:rPr>
        <w:t xml:space="preserve"> στην Ναυτιλιακή Βιομηχανία </w:t>
      </w:r>
    </w:p>
    <w:p w14:paraId="1A594F99" w14:textId="77777777" w:rsidR="008B3CE2" w:rsidRPr="008B3CE2" w:rsidRDefault="008B3CE2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6A9784EB" w14:textId="7320D20C" w:rsidR="00AB2C6A" w:rsidRPr="008B3CE2" w:rsidRDefault="008B3CE2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8B3CE2">
        <w:rPr>
          <w:color w:val="000000" w:themeColor="text1"/>
          <w:sz w:val="22"/>
          <w:szCs w:val="22"/>
        </w:rPr>
        <w:t>ΓΙΏΡ</w:t>
      </w:r>
      <w:r w:rsidR="00E676B3">
        <w:rPr>
          <w:color w:val="000000" w:themeColor="text1"/>
          <w:sz w:val="22"/>
          <w:szCs w:val="22"/>
        </w:rPr>
        <w:t>ΓΟΣ ΟΙΚΟΝΟΜΊΔΗΣ (Δ</w:t>
      </w:r>
      <w:r w:rsidR="00AF4B66">
        <w:rPr>
          <w:color w:val="000000" w:themeColor="text1"/>
          <w:sz w:val="22"/>
          <w:szCs w:val="22"/>
        </w:rPr>
        <w:t>Η</w:t>
      </w:r>
      <w:r w:rsidR="00E676B3">
        <w:rPr>
          <w:color w:val="000000" w:themeColor="text1"/>
          <w:sz w:val="22"/>
          <w:szCs w:val="22"/>
        </w:rPr>
        <w:t>ΜΟΣ Λ</w:t>
      </w:r>
      <w:r w:rsidR="00AF4B66">
        <w:rPr>
          <w:color w:val="000000" w:themeColor="text1"/>
          <w:sz w:val="22"/>
          <w:szCs w:val="22"/>
        </w:rPr>
        <w:t>Α</w:t>
      </w:r>
      <w:r w:rsidR="00E676B3">
        <w:rPr>
          <w:color w:val="000000" w:themeColor="text1"/>
          <w:sz w:val="22"/>
          <w:szCs w:val="22"/>
        </w:rPr>
        <w:t>ΡΙΣΑΣ)</w:t>
      </w:r>
      <w:r w:rsidRPr="008B3CE2">
        <w:rPr>
          <w:color w:val="000000" w:themeColor="text1"/>
          <w:sz w:val="22"/>
          <w:szCs w:val="22"/>
        </w:rPr>
        <w:t xml:space="preserve"> </w:t>
      </w:r>
    </w:p>
    <w:p w14:paraId="6CBE4C0D" w14:textId="625A8C61" w:rsidR="00E676B3" w:rsidRPr="00916933" w:rsidRDefault="00305356" w:rsidP="00E676B3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  <w:lang w:val="en-US"/>
        </w:rPr>
        <w:t>M</w:t>
      </w:r>
      <w:r w:rsidR="00E676B3">
        <w:rPr>
          <w:i/>
          <w:iCs/>
          <w:color w:val="000000" w:themeColor="text1"/>
          <w:sz w:val="22"/>
          <w:szCs w:val="22"/>
          <w:lang w:val="en-US"/>
        </w:rPr>
        <w:t>ind</w:t>
      </w:r>
      <w:r w:rsidR="00E676B3" w:rsidRPr="00916933">
        <w:rPr>
          <w:i/>
          <w:iCs/>
          <w:color w:val="000000" w:themeColor="text1"/>
          <w:sz w:val="22"/>
          <w:szCs w:val="22"/>
        </w:rPr>
        <w:t xml:space="preserve"> </w:t>
      </w:r>
      <w:r w:rsidR="00E676B3">
        <w:rPr>
          <w:i/>
          <w:iCs/>
          <w:color w:val="000000" w:themeColor="text1"/>
          <w:sz w:val="22"/>
          <w:szCs w:val="22"/>
          <w:lang w:val="en-US"/>
        </w:rPr>
        <w:t>of</w:t>
      </w:r>
      <w:r w:rsidR="00E676B3" w:rsidRPr="00916933"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  <w:sz w:val="22"/>
          <w:szCs w:val="22"/>
          <w:lang w:val="en-US"/>
        </w:rPr>
        <w:t>a</w:t>
      </w:r>
      <w:r w:rsidRPr="00916933">
        <w:rPr>
          <w:i/>
          <w:iCs/>
          <w:color w:val="000000" w:themeColor="text1"/>
          <w:sz w:val="22"/>
          <w:szCs w:val="22"/>
        </w:rPr>
        <w:t xml:space="preserve"> </w:t>
      </w:r>
      <w:r w:rsidR="00E676B3">
        <w:rPr>
          <w:i/>
          <w:iCs/>
          <w:color w:val="000000" w:themeColor="text1"/>
          <w:sz w:val="22"/>
          <w:szCs w:val="22"/>
          <w:lang w:val="en-US"/>
        </w:rPr>
        <w:t>State</w:t>
      </w:r>
      <w:r w:rsidR="00E676B3" w:rsidRPr="00916933">
        <w:rPr>
          <w:i/>
          <w:iCs/>
          <w:color w:val="000000" w:themeColor="text1"/>
          <w:sz w:val="22"/>
          <w:szCs w:val="22"/>
        </w:rPr>
        <w:t xml:space="preserve">  </w:t>
      </w:r>
    </w:p>
    <w:p w14:paraId="51D326A1" w14:textId="77777777" w:rsidR="00AB2C6A" w:rsidRPr="00916933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736D65F7" w14:textId="77777777" w:rsidR="00364C58" w:rsidRPr="00916933" w:rsidRDefault="00364C58" w:rsidP="008E0349">
      <w:pPr>
        <w:spacing w:line="360" w:lineRule="auto"/>
        <w:jc w:val="center"/>
        <w:rPr>
          <w:caps/>
          <w:color w:val="000000" w:themeColor="text1"/>
          <w:sz w:val="18"/>
          <w:szCs w:val="18"/>
        </w:rPr>
      </w:pPr>
    </w:p>
    <w:p w14:paraId="28D6EDB5" w14:textId="77777777" w:rsidR="00F34EF7" w:rsidRPr="00916933" w:rsidRDefault="00F34EF7">
      <w:pPr>
        <w:rPr>
          <w:color w:val="000000" w:themeColor="text1"/>
          <w:sz w:val="22"/>
          <w:szCs w:val="22"/>
        </w:rPr>
      </w:pPr>
    </w:p>
    <w:p w14:paraId="753EC695" w14:textId="706DCE98" w:rsidR="00F34EF7" w:rsidRPr="00916933" w:rsidRDefault="00F34EF7">
      <w:pPr>
        <w:rPr>
          <w:color w:val="000000" w:themeColor="text1"/>
          <w:sz w:val="22"/>
          <w:szCs w:val="22"/>
        </w:rPr>
      </w:pPr>
    </w:p>
    <w:p w14:paraId="3F9B8B5D" w14:textId="4D3E4939" w:rsidR="00F34EF7" w:rsidRPr="00916933" w:rsidRDefault="00F34EF7">
      <w:pPr>
        <w:rPr>
          <w:color w:val="000000" w:themeColor="text1"/>
          <w:sz w:val="22"/>
          <w:szCs w:val="22"/>
        </w:rPr>
      </w:pPr>
    </w:p>
    <w:p w14:paraId="698BF2C3" w14:textId="38ED01A0" w:rsidR="00F34EF7" w:rsidRPr="00916933" w:rsidRDefault="00F34EF7">
      <w:pPr>
        <w:rPr>
          <w:color w:val="000000" w:themeColor="text1"/>
          <w:sz w:val="22"/>
          <w:szCs w:val="22"/>
        </w:rPr>
      </w:pPr>
    </w:p>
    <w:p w14:paraId="2E796C7B" w14:textId="77777777" w:rsidR="001524DD" w:rsidRPr="00916933" w:rsidRDefault="001524DD">
      <w:pPr>
        <w:rPr>
          <w:color w:val="000000" w:themeColor="text1"/>
          <w:sz w:val="22"/>
          <w:szCs w:val="22"/>
        </w:rPr>
      </w:pPr>
    </w:p>
    <w:p w14:paraId="3D0605F9" w14:textId="6498E149" w:rsidR="00F34EF7" w:rsidRPr="00916933" w:rsidRDefault="00F34EF7">
      <w:pPr>
        <w:rPr>
          <w:color w:val="000000" w:themeColor="text1"/>
          <w:sz w:val="22"/>
          <w:szCs w:val="22"/>
        </w:rPr>
      </w:pPr>
    </w:p>
    <w:p w14:paraId="5807A434" w14:textId="3833544E" w:rsidR="008D3D3E" w:rsidRPr="00916933" w:rsidRDefault="008D3D3E">
      <w:pPr>
        <w:rPr>
          <w:color w:val="000000" w:themeColor="text1"/>
          <w:sz w:val="22"/>
          <w:szCs w:val="22"/>
        </w:rPr>
      </w:pPr>
    </w:p>
    <w:p w14:paraId="24360004" w14:textId="46AB5E76" w:rsidR="008D3D3E" w:rsidRPr="00916933" w:rsidRDefault="008D3D3E">
      <w:pPr>
        <w:rPr>
          <w:color w:val="000000" w:themeColor="text1"/>
          <w:sz w:val="22"/>
          <w:szCs w:val="22"/>
        </w:rPr>
      </w:pPr>
    </w:p>
    <w:p w14:paraId="3753B9DF" w14:textId="220E7429" w:rsidR="008D3D3E" w:rsidRPr="00916933" w:rsidRDefault="008D3D3E">
      <w:pPr>
        <w:rPr>
          <w:color w:val="000000" w:themeColor="text1"/>
          <w:sz w:val="22"/>
          <w:szCs w:val="22"/>
        </w:rPr>
      </w:pPr>
    </w:p>
    <w:p w14:paraId="1F8AFBB3" w14:textId="31E6BB59" w:rsidR="008D3D3E" w:rsidRPr="00916933" w:rsidRDefault="008D3D3E">
      <w:pPr>
        <w:rPr>
          <w:color w:val="000000" w:themeColor="text1"/>
          <w:sz w:val="22"/>
          <w:szCs w:val="22"/>
        </w:rPr>
      </w:pPr>
    </w:p>
    <w:p w14:paraId="7BAE1D72" w14:textId="61AC8FA1" w:rsidR="008D3D3E" w:rsidRPr="00916933" w:rsidRDefault="008D3D3E">
      <w:pPr>
        <w:rPr>
          <w:color w:val="000000" w:themeColor="text1"/>
          <w:sz w:val="22"/>
          <w:szCs w:val="22"/>
        </w:rPr>
      </w:pPr>
    </w:p>
    <w:p w14:paraId="340EFF03" w14:textId="3E59E2AB" w:rsidR="008D3D3E" w:rsidRPr="00916933" w:rsidRDefault="008D3D3E">
      <w:pPr>
        <w:rPr>
          <w:color w:val="000000" w:themeColor="text1"/>
          <w:sz w:val="22"/>
          <w:szCs w:val="22"/>
        </w:rPr>
      </w:pPr>
    </w:p>
    <w:p w14:paraId="19598607" w14:textId="1A776E19" w:rsidR="008D3D3E" w:rsidRPr="00916933" w:rsidRDefault="008D3D3E">
      <w:pPr>
        <w:rPr>
          <w:color w:val="000000" w:themeColor="text1"/>
          <w:sz w:val="22"/>
          <w:szCs w:val="22"/>
        </w:rPr>
      </w:pPr>
    </w:p>
    <w:p w14:paraId="72C7675B" w14:textId="66D509B0" w:rsidR="008D3D3E" w:rsidRPr="00916933" w:rsidRDefault="008D3D3E">
      <w:pPr>
        <w:rPr>
          <w:color w:val="000000" w:themeColor="text1"/>
          <w:sz w:val="22"/>
          <w:szCs w:val="22"/>
        </w:rPr>
      </w:pPr>
    </w:p>
    <w:p w14:paraId="15E19A0E" w14:textId="77777777" w:rsidR="008D3D3E" w:rsidRPr="00916933" w:rsidRDefault="008D3D3E">
      <w:pPr>
        <w:rPr>
          <w:color w:val="000000" w:themeColor="text1"/>
          <w:sz w:val="22"/>
          <w:szCs w:val="22"/>
        </w:rPr>
      </w:pPr>
    </w:p>
    <w:p w14:paraId="53C7E0AE" w14:textId="77777777" w:rsidR="00F34EF7" w:rsidRPr="00916933" w:rsidRDefault="00F34EF7">
      <w:pPr>
        <w:rPr>
          <w:color w:val="000000" w:themeColor="text1"/>
          <w:sz w:val="22"/>
          <w:szCs w:val="22"/>
        </w:rPr>
      </w:pPr>
    </w:p>
    <w:p w14:paraId="4D013611" w14:textId="0F778902" w:rsidR="00FA7F2B" w:rsidRPr="008B3CE2" w:rsidRDefault="00FA7F2B" w:rsidP="00FA7F2B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BF7ACB">
        <w:rPr>
          <w:b/>
          <w:bCs/>
          <w:color w:val="000000" w:themeColor="text1"/>
          <w:sz w:val="32"/>
          <w:szCs w:val="32"/>
        </w:rPr>
        <w:t>Παρασκευή</w:t>
      </w:r>
      <w:r w:rsidRPr="008B3CE2">
        <w:rPr>
          <w:b/>
          <w:bCs/>
          <w:color w:val="000000" w:themeColor="text1"/>
          <w:sz w:val="32"/>
          <w:szCs w:val="32"/>
        </w:rPr>
        <w:t xml:space="preserve"> 1</w:t>
      </w:r>
      <w:r w:rsidR="003A56B1">
        <w:rPr>
          <w:b/>
          <w:bCs/>
          <w:color w:val="000000" w:themeColor="text1"/>
          <w:sz w:val="32"/>
          <w:szCs w:val="32"/>
        </w:rPr>
        <w:t>7</w:t>
      </w:r>
      <w:r w:rsidRPr="008B3CE2">
        <w:rPr>
          <w:b/>
          <w:bCs/>
          <w:color w:val="000000" w:themeColor="text1"/>
          <w:sz w:val="32"/>
          <w:szCs w:val="32"/>
        </w:rPr>
        <w:t xml:space="preserve"> </w:t>
      </w:r>
      <w:r w:rsidRPr="00BF7ACB">
        <w:rPr>
          <w:b/>
          <w:bCs/>
          <w:color w:val="000000" w:themeColor="text1"/>
          <w:sz w:val="32"/>
          <w:szCs w:val="32"/>
        </w:rPr>
        <w:t>Ιουλίου</w:t>
      </w:r>
      <w:r w:rsidRPr="008B3CE2">
        <w:rPr>
          <w:b/>
          <w:bCs/>
          <w:color w:val="000000" w:themeColor="text1"/>
          <w:sz w:val="32"/>
          <w:szCs w:val="32"/>
        </w:rPr>
        <w:t xml:space="preserve">, </w:t>
      </w:r>
      <w:r w:rsidR="003A56B1">
        <w:rPr>
          <w:b/>
          <w:bCs/>
          <w:color w:val="000000" w:themeColor="text1"/>
          <w:sz w:val="32"/>
          <w:szCs w:val="32"/>
        </w:rPr>
        <w:t>α</w:t>
      </w:r>
      <w:r w:rsidRPr="00BF7ACB">
        <w:rPr>
          <w:b/>
          <w:bCs/>
          <w:color w:val="000000" w:themeColor="text1"/>
          <w:sz w:val="32"/>
          <w:szCs w:val="32"/>
        </w:rPr>
        <w:t>πόγευμα</w:t>
      </w:r>
      <w:r w:rsidRPr="008B3CE2">
        <w:rPr>
          <w:b/>
          <w:bCs/>
          <w:color w:val="000000" w:themeColor="text1"/>
          <w:sz w:val="32"/>
          <w:szCs w:val="32"/>
        </w:rPr>
        <w:t xml:space="preserve"> (18:00 – 21:30)</w:t>
      </w:r>
    </w:p>
    <w:p w14:paraId="4283FCBF" w14:textId="77777777" w:rsidR="00FA7F2B" w:rsidRPr="008B3CE2" w:rsidRDefault="00FA7F2B" w:rsidP="00FA7F2B">
      <w:pPr>
        <w:rPr>
          <w:b/>
          <w:bCs/>
          <w:color w:val="000000" w:themeColor="text1"/>
          <w:sz w:val="22"/>
          <w:szCs w:val="22"/>
        </w:rPr>
      </w:pPr>
    </w:p>
    <w:p w14:paraId="78248F0F" w14:textId="44E3912C" w:rsidR="008B3CE2" w:rsidRDefault="008B3CE2" w:rsidP="008B3CE2">
      <w:pPr>
        <w:jc w:val="center"/>
        <w:rPr>
          <w:b/>
          <w:bCs/>
          <w:i/>
          <w:color w:val="000000" w:themeColor="text1"/>
          <w:sz w:val="28"/>
          <w:szCs w:val="22"/>
        </w:rPr>
      </w:pPr>
      <w:r w:rsidRPr="008B3CE2">
        <w:rPr>
          <w:b/>
          <w:bCs/>
          <w:i/>
          <w:color w:val="000000" w:themeColor="text1"/>
          <w:sz w:val="28"/>
          <w:szCs w:val="22"/>
        </w:rPr>
        <w:t xml:space="preserve">Η κρίση του </w:t>
      </w:r>
      <w:r w:rsidRPr="008B3CE2">
        <w:rPr>
          <w:b/>
          <w:bCs/>
          <w:i/>
          <w:color w:val="000000" w:themeColor="text1"/>
          <w:sz w:val="28"/>
          <w:szCs w:val="22"/>
          <w:lang w:val="en-US"/>
        </w:rPr>
        <w:t>Covid</w:t>
      </w:r>
      <w:r w:rsidRPr="008B3CE2">
        <w:rPr>
          <w:b/>
          <w:bCs/>
          <w:i/>
          <w:color w:val="000000" w:themeColor="text1"/>
          <w:sz w:val="28"/>
          <w:szCs w:val="22"/>
        </w:rPr>
        <w:t>-19 και η επίδρασή της στον Ψηφιακό Μετασχηματισμό του Κράτους και της Οικονομίας</w:t>
      </w:r>
      <w:r>
        <w:rPr>
          <w:b/>
          <w:bCs/>
          <w:i/>
          <w:color w:val="000000" w:themeColor="text1"/>
          <w:sz w:val="28"/>
          <w:szCs w:val="22"/>
        </w:rPr>
        <w:t xml:space="preserve"> (Μέρος </w:t>
      </w:r>
      <w:r w:rsidR="00255D1D">
        <w:rPr>
          <w:b/>
          <w:bCs/>
          <w:i/>
          <w:color w:val="000000" w:themeColor="text1"/>
          <w:sz w:val="28"/>
          <w:szCs w:val="22"/>
        </w:rPr>
        <w:t>Β</w:t>
      </w:r>
      <w:r>
        <w:rPr>
          <w:b/>
          <w:bCs/>
          <w:i/>
          <w:color w:val="000000" w:themeColor="text1"/>
          <w:sz w:val="28"/>
          <w:szCs w:val="22"/>
        </w:rPr>
        <w:t>)</w:t>
      </w:r>
    </w:p>
    <w:p w14:paraId="4F285513" w14:textId="77777777" w:rsidR="008B3CE2" w:rsidRDefault="008B3CE2" w:rsidP="008B3CE2">
      <w:pPr>
        <w:jc w:val="center"/>
        <w:rPr>
          <w:b/>
          <w:bCs/>
          <w:i/>
          <w:color w:val="000000" w:themeColor="text1"/>
          <w:sz w:val="28"/>
          <w:szCs w:val="22"/>
        </w:rPr>
      </w:pPr>
    </w:p>
    <w:p w14:paraId="36008609" w14:textId="404B3BBF" w:rsidR="008B3CE2" w:rsidRPr="00011324" w:rsidRDefault="008B3CE2" w:rsidP="008B3CE2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011324">
        <w:rPr>
          <w:color w:val="000000" w:themeColor="text1"/>
          <w:sz w:val="22"/>
          <w:szCs w:val="22"/>
        </w:rPr>
        <w:t>Συντονιστής:</w:t>
      </w:r>
      <w:r w:rsidR="003073BB" w:rsidRPr="003073BB">
        <w:rPr>
          <w:sz w:val="22"/>
          <w:szCs w:val="22"/>
        </w:rPr>
        <w:t xml:space="preserve"> </w:t>
      </w:r>
      <w:r w:rsidR="003073BB">
        <w:rPr>
          <w:sz w:val="22"/>
          <w:szCs w:val="22"/>
        </w:rPr>
        <w:t>Θεόδωρος Καρούνος (ΕΜΠ)</w:t>
      </w:r>
    </w:p>
    <w:p w14:paraId="7E19DD64" w14:textId="77777777" w:rsidR="00AB2C6A" w:rsidRPr="00011324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0E0405DA" w14:textId="77777777" w:rsidR="00F61FE3" w:rsidRPr="00F61FE3" w:rsidRDefault="00F61FE3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 w:rsidRPr="00F61FE3">
        <w:rPr>
          <w:caps/>
          <w:color w:val="000000" w:themeColor="text1"/>
          <w:sz w:val="22"/>
          <w:szCs w:val="22"/>
        </w:rPr>
        <w:t xml:space="preserve">Κωστής Μοχιανάκης (Δήμος Ηρακλείου Κρήτης) </w:t>
      </w:r>
    </w:p>
    <w:p w14:paraId="71F839FB" w14:textId="705604FB" w:rsidR="00AB2C6A" w:rsidRDefault="00F61FE3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F61FE3">
        <w:rPr>
          <w:i/>
          <w:iCs/>
          <w:color w:val="000000" w:themeColor="text1"/>
          <w:sz w:val="22"/>
          <w:szCs w:val="22"/>
        </w:rPr>
        <w:t xml:space="preserve">Ο ρόλος της Ηλεκτρονικής διακυβέρνησης στην αντιμετώπιση της κρίσης του </w:t>
      </w:r>
      <w:r w:rsidRPr="00F61FE3">
        <w:rPr>
          <w:i/>
          <w:iCs/>
          <w:color w:val="000000" w:themeColor="text1"/>
          <w:sz w:val="22"/>
          <w:szCs w:val="22"/>
          <w:lang w:val="en-US"/>
        </w:rPr>
        <w:t>covid</w:t>
      </w:r>
      <w:r w:rsidRPr="00F61FE3">
        <w:rPr>
          <w:i/>
          <w:iCs/>
          <w:color w:val="000000" w:themeColor="text1"/>
          <w:sz w:val="22"/>
          <w:szCs w:val="22"/>
        </w:rPr>
        <w:t xml:space="preserve">-19  </w:t>
      </w:r>
    </w:p>
    <w:p w14:paraId="5A930D09" w14:textId="77777777" w:rsidR="00F61FE3" w:rsidRPr="00F61FE3" w:rsidRDefault="00F61FE3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716A182D" w14:textId="77777777" w:rsidR="00E676B3" w:rsidRPr="008B3CE2" w:rsidRDefault="00E676B3" w:rsidP="00E676B3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 w:rsidRPr="008B3CE2">
        <w:rPr>
          <w:caps/>
          <w:color w:val="000000" w:themeColor="text1"/>
          <w:sz w:val="22"/>
          <w:szCs w:val="22"/>
        </w:rPr>
        <w:t>Γιώργος Ντ</w:t>
      </w:r>
      <w:r>
        <w:rPr>
          <w:caps/>
          <w:color w:val="000000" w:themeColor="text1"/>
          <w:sz w:val="22"/>
          <w:szCs w:val="22"/>
        </w:rPr>
        <w:t>Α</w:t>
      </w:r>
      <w:r w:rsidRPr="008B3CE2">
        <w:rPr>
          <w:caps/>
          <w:color w:val="000000" w:themeColor="text1"/>
          <w:sz w:val="22"/>
          <w:szCs w:val="22"/>
        </w:rPr>
        <w:t xml:space="preserve">νης (Δήμος Ηγουμενίτσας) </w:t>
      </w:r>
    </w:p>
    <w:p w14:paraId="0E2E798D" w14:textId="2CBD7D95" w:rsidR="00E676B3" w:rsidRDefault="00E676B3" w:rsidP="00E676B3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8B3CE2">
        <w:rPr>
          <w:i/>
          <w:iCs/>
          <w:color w:val="000000" w:themeColor="text1"/>
          <w:sz w:val="22"/>
          <w:szCs w:val="22"/>
        </w:rPr>
        <w:t xml:space="preserve">Ο Ρόλος της Τοπικής Αυτοδιοίκησης στην κρίση του </w:t>
      </w:r>
      <w:r w:rsidRPr="008B3CE2">
        <w:rPr>
          <w:i/>
          <w:iCs/>
          <w:color w:val="000000" w:themeColor="text1"/>
          <w:sz w:val="22"/>
          <w:szCs w:val="22"/>
          <w:lang w:val="en-US"/>
        </w:rPr>
        <w:t>Covid</w:t>
      </w:r>
      <w:r w:rsidRPr="008B3CE2">
        <w:rPr>
          <w:i/>
          <w:iCs/>
          <w:color w:val="000000" w:themeColor="text1"/>
          <w:sz w:val="22"/>
          <w:szCs w:val="22"/>
        </w:rPr>
        <w:t>-19 και η επιτακτική ανάγκη για ψηφιακό μετασχηματισμό</w:t>
      </w:r>
    </w:p>
    <w:p w14:paraId="1CEDFF5B" w14:textId="77777777" w:rsidR="00E676B3" w:rsidRDefault="00E676B3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2D1AF506" w14:textId="2CD41FF3" w:rsidR="00F61FE3" w:rsidRDefault="00F61FE3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 w:rsidRPr="00F61FE3">
        <w:rPr>
          <w:caps/>
          <w:color w:val="000000" w:themeColor="text1"/>
          <w:sz w:val="22"/>
          <w:szCs w:val="22"/>
        </w:rPr>
        <w:t>Γιάννης Κοψαχείλης (</w:t>
      </w:r>
      <w:r w:rsidR="003A56B1" w:rsidRPr="00F61FE3">
        <w:rPr>
          <w:color w:val="000000" w:themeColor="text1"/>
          <w:sz w:val="22"/>
          <w:szCs w:val="22"/>
        </w:rPr>
        <w:t>Αποκεντρωμ</w:t>
      </w:r>
      <w:r w:rsidR="003A56B1">
        <w:rPr>
          <w:color w:val="000000" w:themeColor="text1"/>
          <w:sz w:val="22"/>
          <w:szCs w:val="22"/>
        </w:rPr>
        <w:t>έ</w:t>
      </w:r>
      <w:r w:rsidR="003A56B1" w:rsidRPr="00F61FE3">
        <w:rPr>
          <w:color w:val="000000" w:themeColor="text1"/>
          <w:sz w:val="22"/>
          <w:szCs w:val="22"/>
        </w:rPr>
        <w:t>νη Διο</w:t>
      </w:r>
      <w:r w:rsidR="003A56B1">
        <w:rPr>
          <w:color w:val="000000" w:themeColor="text1"/>
          <w:sz w:val="22"/>
          <w:szCs w:val="22"/>
        </w:rPr>
        <w:t>ί</w:t>
      </w:r>
      <w:r w:rsidR="003A56B1" w:rsidRPr="00F61FE3">
        <w:rPr>
          <w:color w:val="000000" w:themeColor="text1"/>
          <w:sz w:val="22"/>
          <w:szCs w:val="22"/>
        </w:rPr>
        <w:t>κηση Μακεδον</w:t>
      </w:r>
      <w:r w:rsidR="003A56B1">
        <w:rPr>
          <w:color w:val="000000" w:themeColor="text1"/>
          <w:sz w:val="22"/>
          <w:szCs w:val="22"/>
        </w:rPr>
        <w:t>ί</w:t>
      </w:r>
      <w:r w:rsidR="003A56B1" w:rsidRPr="00F61FE3">
        <w:rPr>
          <w:color w:val="000000" w:themeColor="text1"/>
          <w:sz w:val="22"/>
          <w:szCs w:val="22"/>
        </w:rPr>
        <w:t xml:space="preserve">ας </w:t>
      </w:r>
      <w:r w:rsidR="003A56B1">
        <w:rPr>
          <w:color w:val="000000" w:themeColor="text1"/>
          <w:sz w:val="22"/>
          <w:szCs w:val="22"/>
        </w:rPr>
        <w:t xml:space="preserve">- </w:t>
      </w:r>
      <w:r w:rsidR="003A56B1" w:rsidRPr="00F61FE3">
        <w:rPr>
          <w:color w:val="000000" w:themeColor="text1"/>
          <w:sz w:val="22"/>
          <w:szCs w:val="22"/>
        </w:rPr>
        <w:t>Θρ</w:t>
      </w:r>
      <w:r w:rsidR="003A56B1">
        <w:rPr>
          <w:color w:val="000000" w:themeColor="text1"/>
          <w:sz w:val="22"/>
          <w:szCs w:val="22"/>
        </w:rPr>
        <w:t>ά</w:t>
      </w:r>
      <w:r w:rsidR="003A56B1" w:rsidRPr="00F61FE3">
        <w:rPr>
          <w:color w:val="000000" w:themeColor="text1"/>
          <w:sz w:val="22"/>
          <w:szCs w:val="22"/>
        </w:rPr>
        <w:t>κης</w:t>
      </w:r>
      <w:r w:rsidRPr="00F61FE3">
        <w:rPr>
          <w:caps/>
          <w:color w:val="000000" w:themeColor="text1"/>
          <w:sz w:val="22"/>
          <w:szCs w:val="22"/>
        </w:rPr>
        <w:t>), Θεοχάρης Μανουσαρίδης (</w:t>
      </w:r>
      <w:r w:rsidRPr="00F61FE3">
        <w:rPr>
          <w:caps/>
          <w:color w:val="000000" w:themeColor="text1"/>
          <w:sz w:val="22"/>
          <w:szCs w:val="22"/>
          <w:lang w:val="en-US"/>
        </w:rPr>
        <w:t>Timeless</w:t>
      </w:r>
      <w:r w:rsidRPr="00F61FE3">
        <w:rPr>
          <w:caps/>
          <w:color w:val="000000" w:themeColor="text1"/>
          <w:sz w:val="22"/>
          <w:szCs w:val="22"/>
        </w:rPr>
        <w:t>), Θεμιστοκλής Λιακόπουλος (</w:t>
      </w:r>
      <w:r w:rsidR="003A56B1">
        <w:rPr>
          <w:color w:val="000000" w:themeColor="text1"/>
          <w:sz w:val="22"/>
          <w:szCs w:val="22"/>
        </w:rPr>
        <w:t>Οικονομολό</w:t>
      </w:r>
      <w:r w:rsidR="003A56B1" w:rsidRPr="00F61FE3">
        <w:rPr>
          <w:color w:val="000000" w:themeColor="text1"/>
          <w:sz w:val="22"/>
          <w:szCs w:val="22"/>
        </w:rPr>
        <w:t>γος – Σ</w:t>
      </w:r>
      <w:r w:rsidR="003A56B1">
        <w:rPr>
          <w:color w:val="000000" w:themeColor="text1"/>
          <w:sz w:val="22"/>
          <w:szCs w:val="22"/>
        </w:rPr>
        <w:t>ύμβουλος Τοπικής Αυτοδιοίκησης</w:t>
      </w:r>
      <w:r w:rsidR="009C1EE1">
        <w:rPr>
          <w:caps/>
          <w:color w:val="000000" w:themeColor="text1"/>
          <w:sz w:val="22"/>
          <w:szCs w:val="22"/>
        </w:rPr>
        <w:t>)</w:t>
      </w:r>
      <w:r w:rsidRPr="00F61FE3">
        <w:rPr>
          <w:caps/>
          <w:color w:val="000000" w:themeColor="text1"/>
          <w:sz w:val="22"/>
          <w:szCs w:val="22"/>
        </w:rPr>
        <w:t xml:space="preserve"> </w:t>
      </w:r>
    </w:p>
    <w:p w14:paraId="3D28D355" w14:textId="73A15459" w:rsidR="00AB2C6A" w:rsidRDefault="00F61FE3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F61FE3">
        <w:rPr>
          <w:i/>
          <w:iCs/>
          <w:color w:val="000000" w:themeColor="text1"/>
          <w:sz w:val="22"/>
          <w:szCs w:val="22"/>
        </w:rPr>
        <w:t>Ανοικτή πλατφόρμα διακίνησης εγγράφων μεταξύ διαφορετικών τοπικών ΣΗΔΕ (Συστημάτων Ηλεκτρονικής Διακίνησης Εγγράφων)</w:t>
      </w:r>
    </w:p>
    <w:p w14:paraId="52826A68" w14:textId="77777777" w:rsidR="00F61FE3" w:rsidRPr="00011324" w:rsidRDefault="00F61FE3" w:rsidP="00F61FE3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29C0D4A7" w14:textId="3C0A2582" w:rsidR="00255D1D" w:rsidRPr="00EA6747" w:rsidRDefault="00255D1D" w:rsidP="00255D1D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 w:rsidRPr="00EA6747">
        <w:rPr>
          <w:caps/>
          <w:color w:val="000000" w:themeColor="text1"/>
          <w:sz w:val="22"/>
          <w:szCs w:val="22"/>
        </w:rPr>
        <w:t>Πρόδρομος Τσιαβ</w:t>
      </w:r>
      <w:r>
        <w:rPr>
          <w:caps/>
          <w:color w:val="000000" w:themeColor="text1"/>
          <w:sz w:val="22"/>
          <w:szCs w:val="22"/>
        </w:rPr>
        <w:t>Ο</w:t>
      </w:r>
      <w:r w:rsidRPr="00EA6747">
        <w:rPr>
          <w:caps/>
          <w:color w:val="000000" w:themeColor="text1"/>
          <w:sz w:val="22"/>
          <w:szCs w:val="22"/>
        </w:rPr>
        <w:t>ς (</w:t>
      </w:r>
      <w:r w:rsidR="003A56B1">
        <w:rPr>
          <w:color w:val="000000" w:themeColor="text1"/>
          <w:sz w:val="22"/>
          <w:szCs w:val="22"/>
        </w:rPr>
        <w:t>Ίδρυμα Ωνά</w:t>
      </w:r>
      <w:r w:rsidR="003A56B1" w:rsidRPr="00EA6747">
        <w:rPr>
          <w:color w:val="000000" w:themeColor="text1"/>
          <w:sz w:val="22"/>
          <w:szCs w:val="22"/>
        </w:rPr>
        <w:t xml:space="preserve">ση </w:t>
      </w:r>
      <w:r w:rsidRPr="00EA6747">
        <w:rPr>
          <w:caps/>
          <w:color w:val="000000" w:themeColor="text1"/>
          <w:sz w:val="22"/>
          <w:szCs w:val="22"/>
        </w:rPr>
        <w:t xml:space="preserve">&amp; </w:t>
      </w:r>
      <w:r w:rsidR="003A56B1">
        <w:rPr>
          <w:color w:val="000000" w:themeColor="text1"/>
          <w:sz w:val="22"/>
          <w:szCs w:val="22"/>
        </w:rPr>
        <w:t>Οργανισμό</w:t>
      </w:r>
      <w:r w:rsidR="003A56B1" w:rsidRPr="008B3CE2">
        <w:rPr>
          <w:color w:val="000000" w:themeColor="text1"/>
          <w:sz w:val="22"/>
          <w:szCs w:val="22"/>
        </w:rPr>
        <w:t>ς Ανοιχτ</w:t>
      </w:r>
      <w:r w:rsidR="003A56B1">
        <w:rPr>
          <w:color w:val="000000" w:themeColor="text1"/>
          <w:sz w:val="22"/>
          <w:szCs w:val="22"/>
        </w:rPr>
        <w:t>ώ</w:t>
      </w:r>
      <w:r w:rsidR="003A56B1" w:rsidRPr="008B3CE2">
        <w:rPr>
          <w:color w:val="000000" w:themeColor="text1"/>
          <w:sz w:val="22"/>
          <w:szCs w:val="22"/>
        </w:rPr>
        <w:t>ν Τεχνολογι</w:t>
      </w:r>
      <w:r w:rsidR="003A56B1">
        <w:rPr>
          <w:color w:val="000000" w:themeColor="text1"/>
          <w:sz w:val="22"/>
          <w:szCs w:val="22"/>
        </w:rPr>
        <w:t>ώ</w:t>
      </w:r>
      <w:r w:rsidR="003A56B1" w:rsidRPr="008B3CE2">
        <w:rPr>
          <w:color w:val="000000" w:themeColor="text1"/>
          <w:sz w:val="22"/>
          <w:szCs w:val="22"/>
        </w:rPr>
        <w:t xml:space="preserve">ν </w:t>
      </w:r>
      <w:r w:rsidR="003A56B1" w:rsidRPr="008B3CE2">
        <w:rPr>
          <w:caps/>
          <w:color w:val="000000" w:themeColor="text1"/>
          <w:sz w:val="22"/>
          <w:szCs w:val="22"/>
        </w:rPr>
        <w:t>- ΕΕΛΛΑΚ</w:t>
      </w:r>
      <w:r w:rsidRPr="00EA6747">
        <w:rPr>
          <w:caps/>
          <w:color w:val="000000" w:themeColor="text1"/>
          <w:sz w:val="22"/>
          <w:szCs w:val="22"/>
        </w:rPr>
        <w:t>)</w:t>
      </w:r>
    </w:p>
    <w:p w14:paraId="65AAE4CE" w14:textId="6B25E289" w:rsidR="00255D1D" w:rsidRDefault="00255D1D" w:rsidP="00255D1D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8B3CE2">
        <w:rPr>
          <w:i/>
          <w:iCs/>
          <w:color w:val="000000" w:themeColor="text1"/>
          <w:sz w:val="22"/>
          <w:szCs w:val="22"/>
        </w:rPr>
        <w:t xml:space="preserve">Πως Μπορούμε </w:t>
      </w:r>
      <w:r>
        <w:rPr>
          <w:i/>
          <w:iCs/>
          <w:color w:val="000000" w:themeColor="text1"/>
          <w:sz w:val="22"/>
          <w:szCs w:val="22"/>
        </w:rPr>
        <w:t>ν</w:t>
      </w:r>
      <w:r w:rsidRPr="008B3CE2">
        <w:rPr>
          <w:i/>
          <w:iCs/>
          <w:color w:val="000000" w:themeColor="text1"/>
          <w:sz w:val="22"/>
          <w:szCs w:val="22"/>
        </w:rPr>
        <w:t xml:space="preserve">α Δημιουργήσουμε Οικολογίες Καινοτομίας: Η Προσέγγιση </w:t>
      </w:r>
      <w:r>
        <w:rPr>
          <w:i/>
          <w:iCs/>
          <w:color w:val="000000" w:themeColor="text1"/>
          <w:sz w:val="22"/>
          <w:szCs w:val="22"/>
        </w:rPr>
        <w:t>τ</w:t>
      </w:r>
      <w:r w:rsidRPr="008B3CE2">
        <w:rPr>
          <w:i/>
          <w:iCs/>
          <w:color w:val="000000" w:themeColor="text1"/>
          <w:sz w:val="22"/>
          <w:szCs w:val="22"/>
        </w:rPr>
        <w:t>ου Ιδρύματος Ωνάση</w:t>
      </w:r>
    </w:p>
    <w:p w14:paraId="5817F28C" w14:textId="77777777" w:rsidR="00255D1D" w:rsidRDefault="00255D1D" w:rsidP="00F61FE3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5981A35F" w14:textId="77777777" w:rsidR="00F61FE3" w:rsidRPr="00011324" w:rsidRDefault="00F61FE3" w:rsidP="00F61FE3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 w:rsidRPr="00011324">
        <w:rPr>
          <w:caps/>
          <w:color w:val="000000" w:themeColor="text1"/>
          <w:sz w:val="22"/>
          <w:szCs w:val="22"/>
        </w:rPr>
        <w:t>Νίκος Καραμπέκιος (ΕΚΤ)</w:t>
      </w:r>
    </w:p>
    <w:p w14:paraId="5ADDFD3F" w14:textId="22EF2E14" w:rsidR="00AB2C6A" w:rsidRDefault="00F61FE3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F61FE3">
        <w:rPr>
          <w:i/>
          <w:iCs/>
          <w:color w:val="000000" w:themeColor="text1"/>
          <w:sz w:val="22"/>
          <w:szCs w:val="22"/>
          <w:lang w:val="en-US"/>
        </w:rPr>
        <w:t>COVID</w:t>
      </w:r>
      <w:r w:rsidRPr="00F61FE3">
        <w:rPr>
          <w:i/>
          <w:iCs/>
          <w:color w:val="000000" w:themeColor="text1"/>
          <w:sz w:val="22"/>
          <w:szCs w:val="22"/>
        </w:rPr>
        <w:t>-19 και νέοι Έλληνες ερευνητές. Η επίδραση της πανδημίας στην ερευνητική τους δραστηριότητα</w:t>
      </w:r>
    </w:p>
    <w:p w14:paraId="7EDDC6CD" w14:textId="77777777" w:rsidR="00AB2C6A" w:rsidRPr="00F61FE3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1D20AF12" w14:textId="516082F3" w:rsidR="00AB2C6A" w:rsidRPr="00F61FE3" w:rsidRDefault="00255D1D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>
        <w:rPr>
          <w:caps/>
          <w:color w:val="000000" w:themeColor="text1"/>
          <w:sz w:val="22"/>
          <w:szCs w:val="22"/>
        </w:rPr>
        <w:t>Πέτρος Στεφανέας (ΕΜΠ)</w:t>
      </w:r>
    </w:p>
    <w:p w14:paraId="4A695755" w14:textId="18F033DD" w:rsidR="00AB2C6A" w:rsidRPr="00F61FE3" w:rsidRDefault="00F61FE3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 w:rsidRPr="00F61FE3">
        <w:rPr>
          <w:i/>
          <w:iCs/>
          <w:color w:val="000000" w:themeColor="text1"/>
          <w:sz w:val="22"/>
          <w:szCs w:val="22"/>
        </w:rPr>
        <w:t xml:space="preserve">Μαθηματικά μοντέλα και πανδημία - Ζητήματα ορθότητας και επαλήθευσής τους </w:t>
      </w:r>
    </w:p>
    <w:p w14:paraId="10B47682" w14:textId="77777777" w:rsidR="00AB2C6A" w:rsidRPr="00F61FE3" w:rsidRDefault="00AB2C6A">
      <w:pPr>
        <w:rPr>
          <w:b/>
          <w:bCs/>
          <w:color w:val="000000" w:themeColor="text1"/>
          <w:sz w:val="32"/>
          <w:szCs w:val="32"/>
        </w:rPr>
        <w:sectPr w:rsidR="00AB2C6A" w:rsidRPr="00F61FE3" w:rsidSect="00AB2C6A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6" w:h="16838" w:code="9"/>
          <w:pgMar w:top="1304" w:right="1134" w:bottom="1304" w:left="1134" w:header="709" w:footer="709" w:gutter="0"/>
          <w:cols w:space="708"/>
          <w:docGrid w:linePitch="360"/>
        </w:sectPr>
      </w:pPr>
    </w:p>
    <w:p w14:paraId="18B01CD3" w14:textId="77777777" w:rsidR="005474A1" w:rsidRDefault="005474A1" w:rsidP="00516576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5C3C9E74" w14:textId="3D2ABEDF" w:rsidR="005474A1" w:rsidRPr="00BF7ACB" w:rsidRDefault="005474A1" w:rsidP="005474A1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BF7ACB">
        <w:rPr>
          <w:b/>
          <w:bCs/>
          <w:color w:val="000000" w:themeColor="text1"/>
          <w:sz w:val="32"/>
          <w:szCs w:val="32"/>
        </w:rPr>
        <w:t xml:space="preserve">Σάββατο </w:t>
      </w:r>
      <w:r>
        <w:rPr>
          <w:b/>
          <w:bCs/>
          <w:color w:val="000000" w:themeColor="text1"/>
          <w:sz w:val="32"/>
          <w:szCs w:val="32"/>
        </w:rPr>
        <w:t>18</w:t>
      </w:r>
      <w:r w:rsidRPr="00BF7ACB">
        <w:rPr>
          <w:b/>
          <w:bCs/>
          <w:color w:val="000000" w:themeColor="text1"/>
          <w:sz w:val="32"/>
          <w:szCs w:val="32"/>
        </w:rPr>
        <w:t xml:space="preserve"> Ιουλίου, πρωί </w:t>
      </w:r>
      <w:r w:rsidRPr="00BF7ACB">
        <w:rPr>
          <w:rFonts w:eastAsia="Georgia"/>
          <w:b/>
          <w:bCs/>
          <w:color w:val="000000" w:themeColor="text1"/>
          <w:sz w:val="32"/>
          <w:szCs w:val="32"/>
        </w:rPr>
        <w:t xml:space="preserve">(10:00 – </w:t>
      </w:r>
      <w:r>
        <w:rPr>
          <w:rFonts w:eastAsia="Georgia"/>
          <w:b/>
          <w:bCs/>
          <w:color w:val="000000" w:themeColor="text1"/>
          <w:sz w:val="32"/>
          <w:szCs w:val="32"/>
        </w:rPr>
        <w:t>11</w:t>
      </w:r>
      <w:r w:rsidRPr="005474A1">
        <w:rPr>
          <w:rFonts w:eastAsia="Georgia"/>
          <w:b/>
          <w:bCs/>
          <w:color w:val="000000" w:themeColor="text1"/>
          <w:sz w:val="32"/>
          <w:szCs w:val="32"/>
        </w:rPr>
        <w:t>:00</w:t>
      </w:r>
      <w:r w:rsidRPr="00BF7ACB">
        <w:rPr>
          <w:rFonts w:eastAsia="Georgia"/>
          <w:b/>
          <w:bCs/>
          <w:color w:val="000000" w:themeColor="text1"/>
          <w:sz w:val="32"/>
          <w:szCs w:val="32"/>
        </w:rPr>
        <w:t>)</w:t>
      </w:r>
    </w:p>
    <w:p w14:paraId="7D737B67" w14:textId="1C5A9A51" w:rsidR="005474A1" w:rsidRPr="005474A1" w:rsidRDefault="00491271" w:rsidP="005474A1">
      <w:pPr>
        <w:spacing w:before="240"/>
        <w:jc w:val="center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  <w:lang w:val="en-US"/>
        </w:rPr>
        <w:t>H</w:t>
      </w:r>
      <w:r w:rsidR="005474A1">
        <w:rPr>
          <w:b/>
          <w:bCs/>
          <w:i/>
          <w:color w:val="000000" w:themeColor="text1"/>
          <w:sz w:val="28"/>
          <w:szCs w:val="28"/>
        </w:rPr>
        <w:t xml:space="preserve"> 4</w:t>
      </w:r>
      <w:r>
        <w:rPr>
          <w:b/>
          <w:bCs/>
          <w:i/>
          <w:color w:val="000000" w:themeColor="text1"/>
          <w:sz w:val="28"/>
          <w:szCs w:val="28"/>
          <w:vertAlign w:val="superscript"/>
        </w:rPr>
        <w:t>η</w:t>
      </w:r>
      <w:r>
        <w:rPr>
          <w:b/>
          <w:bCs/>
          <w:i/>
          <w:color w:val="000000" w:themeColor="text1"/>
          <w:sz w:val="28"/>
          <w:szCs w:val="28"/>
        </w:rPr>
        <w:t xml:space="preserve"> Βιομηχανική Επανάσταση πριν και μετά την κρίση</w:t>
      </w:r>
      <w:r w:rsidR="005474A1">
        <w:rPr>
          <w:b/>
          <w:bCs/>
          <w:i/>
          <w:color w:val="000000" w:themeColor="text1"/>
          <w:sz w:val="28"/>
          <w:szCs w:val="28"/>
        </w:rPr>
        <w:t xml:space="preserve"> του</w:t>
      </w:r>
      <w:r w:rsidR="005474A1" w:rsidRPr="005474A1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5474A1" w:rsidRPr="001323F3">
        <w:rPr>
          <w:b/>
          <w:bCs/>
          <w:i/>
          <w:color w:val="000000" w:themeColor="text1"/>
          <w:sz w:val="28"/>
          <w:szCs w:val="28"/>
        </w:rPr>
        <w:t>Covid-19</w:t>
      </w:r>
      <w:r w:rsidRPr="00491271">
        <w:rPr>
          <w:b/>
          <w:bCs/>
          <w:i/>
          <w:color w:val="000000" w:themeColor="text1"/>
          <w:sz w:val="28"/>
          <w:szCs w:val="28"/>
        </w:rPr>
        <w:t xml:space="preserve">: </w:t>
      </w:r>
      <w:r>
        <w:rPr>
          <w:b/>
          <w:bCs/>
          <w:i/>
          <w:color w:val="000000" w:themeColor="text1"/>
          <w:sz w:val="28"/>
          <w:szCs w:val="28"/>
        </w:rPr>
        <w:t>Επιπτώσεις, μαθήματα, προκλήσεις και ευκαιρίες για την Ευρώπη και την Ελλάδα</w:t>
      </w:r>
      <w:r w:rsidR="005474A1" w:rsidRPr="001323F3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5474A1">
        <w:rPr>
          <w:b/>
          <w:bCs/>
          <w:i/>
          <w:color w:val="000000" w:themeColor="text1"/>
          <w:sz w:val="28"/>
          <w:szCs w:val="28"/>
        </w:rPr>
        <w:t xml:space="preserve">   </w:t>
      </w:r>
    </w:p>
    <w:p w14:paraId="04EDD528" w14:textId="77777777" w:rsidR="005474A1" w:rsidRDefault="005474A1" w:rsidP="005474A1">
      <w:pPr>
        <w:spacing w:before="240"/>
        <w:jc w:val="center"/>
        <w:rPr>
          <w:sz w:val="22"/>
          <w:szCs w:val="22"/>
        </w:rPr>
      </w:pPr>
      <w:r w:rsidRPr="00BF7ACB">
        <w:rPr>
          <w:color w:val="000000" w:themeColor="text1"/>
          <w:sz w:val="22"/>
          <w:szCs w:val="22"/>
        </w:rPr>
        <w:t>Συντονιστής:</w:t>
      </w:r>
      <w:r w:rsidRPr="003073BB">
        <w:rPr>
          <w:sz w:val="22"/>
          <w:szCs w:val="22"/>
        </w:rPr>
        <w:t xml:space="preserve"> </w:t>
      </w:r>
      <w:r>
        <w:rPr>
          <w:sz w:val="22"/>
          <w:szCs w:val="22"/>
        </w:rPr>
        <w:t>Γιάννης Καλογήρου (ΕΜΠ)</w:t>
      </w:r>
    </w:p>
    <w:p w14:paraId="5B38E684" w14:textId="77777777" w:rsidR="005474A1" w:rsidRDefault="005474A1" w:rsidP="005474A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14:paraId="0FFFAC3E" w14:textId="77777777" w:rsidR="005474A1" w:rsidRPr="005474A1" w:rsidRDefault="005474A1" w:rsidP="005474A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A876C1">
        <w:rPr>
          <w:b/>
          <w:color w:val="000000" w:themeColor="text1"/>
          <w:sz w:val="22"/>
          <w:szCs w:val="22"/>
          <w:lang w:val="en-US"/>
        </w:rPr>
        <w:t>Keynote</w:t>
      </w:r>
      <w:r w:rsidRPr="005474A1">
        <w:rPr>
          <w:b/>
          <w:color w:val="000000" w:themeColor="text1"/>
          <w:sz w:val="22"/>
          <w:szCs w:val="22"/>
        </w:rPr>
        <w:t xml:space="preserve"> </w:t>
      </w:r>
      <w:r w:rsidRPr="00A876C1">
        <w:rPr>
          <w:b/>
          <w:color w:val="000000" w:themeColor="text1"/>
          <w:sz w:val="22"/>
          <w:szCs w:val="22"/>
          <w:lang w:val="en-US"/>
        </w:rPr>
        <w:t>Speaker</w:t>
      </w:r>
    </w:p>
    <w:p w14:paraId="5E7F7859" w14:textId="77777777" w:rsidR="005474A1" w:rsidRPr="003A56B1" w:rsidRDefault="005474A1" w:rsidP="005474A1">
      <w:pPr>
        <w:spacing w:line="360" w:lineRule="auto"/>
        <w:jc w:val="center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</w:rPr>
        <w:t>ΟΡΕΣΤΗΣ</w:t>
      </w:r>
      <w:r w:rsidRPr="00916933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</w:rPr>
        <w:t>ΤΕΡΖΙΔΗΣ</w:t>
      </w:r>
      <w:r w:rsidRPr="00A876C1">
        <w:rPr>
          <w:color w:val="000000" w:themeColor="text1"/>
          <w:sz w:val="22"/>
          <w:szCs w:val="22"/>
          <w:lang w:val="en-US"/>
        </w:rPr>
        <w:t xml:space="preserve"> (</w:t>
      </w:r>
      <w:r>
        <w:rPr>
          <w:color w:val="000000" w:themeColor="text1"/>
          <w:sz w:val="22"/>
          <w:szCs w:val="22"/>
          <w:lang w:val="en-US"/>
        </w:rPr>
        <w:t>Karlsruhe Institute of Technology</w:t>
      </w:r>
      <w:r w:rsidRPr="00A876C1">
        <w:rPr>
          <w:color w:val="000000" w:themeColor="text1"/>
          <w:sz w:val="22"/>
          <w:szCs w:val="22"/>
          <w:lang w:val="en-US"/>
        </w:rPr>
        <w:t xml:space="preserve">) </w:t>
      </w:r>
    </w:p>
    <w:p w14:paraId="47B732F2" w14:textId="77777777" w:rsidR="005474A1" w:rsidRDefault="005474A1" w:rsidP="00516576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  <w:lang w:val="en-US"/>
        </w:rPr>
      </w:pPr>
    </w:p>
    <w:p w14:paraId="5A2A455B" w14:textId="77777777" w:rsidR="005474A1" w:rsidRPr="005474A1" w:rsidRDefault="005474A1" w:rsidP="00516576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  <w:lang w:val="en-US"/>
        </w:rPr>
      </w:pPr>
    </w:p>
    <w:p w14:paraId="2F5DCC93" w14:textId="0B6BB925" w:rsidR="00516576" w:rsidRPr="00BF7ACB" w:rsidRDefault="00516576" w:rsidP="00516576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BF7ACB">
        <w:rPr>
          <w:b/>
          <w:bCs/>
          <w:color w:val="000000" w:themeColor="text1"/>
          <w:sz w:val="32"/>
          <w:szCs w:val="32"/>
        </w:rPr>
        <w:t xml:space="preserve">Σάββατο </w:t>
      </w:r>
      <w:r w:rsidR="001323F3">
        <w:rPr>
          <w:b/>
          <w:bCs/>
          <w:color w:val="000000" w:themeColor="text1"/>
          <w:sz w:val="32"/>
          <w:szCs w:val="32"/>
        </w:rPr>
        <w:t>18</w:t>
      </w:r>
      <w:r w:rsidRPr="00BF7ACB">
        <w:rPr>
          <w:b/>
          <w:bCs/>
          <w:color w:val="000000" w:themeColor="text1"/>
          <w:sz w:val="32"/>
          <w:szCs w:val="32"/>
        </w:rPr>
        <w:t xml:space="preserve"> Ιουλίου, πρωί </w:t>
      </w:r>
      <w:r w:rsidRPr="00BF7ACB">
        <w:rPr>
          <w:rFonts w:eastAsia="Georgia"/>
          <w:b/>
          <w:bCs/>
          <w:color w:val="000000" w:themeColor="text1"/>
          <w:sz w:val="32"/>
          <w:szCs w:val="32"/>
        </w:rPr>
        <w:t>(1</w:t>
      </w:r>
      <w:r w:rsidR="005474A1">
        <w:rPr>
          <w:rFonts w:eastAsia="Georgia"/>
          <w:b/>
          <w:bCs/>
          <w:color w:val="000000" w:themeColor="text1"/>
          <w:sz w:val="32"/>
          <w:szCs w:val="32"/>
        </w:rPr>
        <w:t>1</w:t>
      </w:r>
      <w:r w:rsidRPr="00BF7ACB">
        <w:rPr>
          <w:rFonts w:eastAsia="Georgia"/>
          <w:b/>
          <w:bCs/>
          <w:color w:val="000000" w:themeColor="text1"/>
          <w:sz w:val="32"/>
          <w:szCs w:val="32"/>
        </w:rPr>
        <w:t>:00 – 13:30)</w:t>
      </w:r>
    </w:p>
    <w:p w14:paraId="40D3128B" w14:textId="77777777" w:rsidR="001323F3" w:rsidRDefault="001323F3" w:rsidP="00366888">
      <w:pPr>
        <w:spacing w:before="240"/>
        <w:jc w:val="center"/>
        <w:rPr>
          <w:b/>
          <w:bCs/>
          <w:i/>
          <w:color w:val="000000" w:themeColor="text1"/>
          <w:sz w:val="28"/>
          <w:szCs w:val="28"/>
        </w:rPr>
      </w:pPr>
      <w:r w:rsidRPr="001323F3">
        <w:rPr>
          <w:b/>
          <w:bCs/>
          <w:i/>
          <w:color w:val="000000" w:themeColor="text1"/>
          <w:sz w:val="28"/>
          <w:szCs w:val="28"/>
        </w:rPr>
        <w:t>Οι επιχειρηματικές ευκαιρίες και τα νέα επιχειρηματικά μοντέλα που δημιουργούνται από την κρίση του Covid-19 μέσω και της αξιοποίησης της έρευνας</w:t>
      </w:r>
    </w:p>
    <w:p w14:paraId="4779F955" w14:textId="74CBF28D" w:rsidR="00516576" w:rsidRPr="00BF7ACB" w:rsidRDefault="00516576" w:rsidP="00366888">
      <w:pPr>
        <w:spacing w:before="240"/>
        <w:jc w:val="center"/>
        <w:rPr>
          <w:i/>
          <w:iCs/>
          <w:color w:val="000000" w:themeColor="text1"/>
          <w:sz w:val="22"/>
          <w:szCs w:val="22"/>
        </w:rPr>
      </w:pPr>
      <w:r w:rsidRPr="00BF7ACB">
        <w:rPr>
          <w:color w:val="000000" w:themeColor="text1"/>
          <w:sz w:val="22"/>
          <w:szCs w:val="22"/>
        </w:rPr>
        <w:t>Συντονιστής:</w:t>
      </w:r>
      <w:r w:rsidR="003073BB" w:rsidRPr="003073BB">
        <w:rPr>
          <w:sz w:val="22"/>
          <w:szCs w:val="22"/>
        </w:rPr>
        <w:t xml:space="preserve"> </w:t>
      </w:r>
      <w:r w:rsidR="003073BB">
        <w:rPr>
          <w:sz w:val="22"/>
          <w:szCs w:val="22"/>
        </w:rPr>
        <w:t>Γιάννης Καλογήρου (ΕΜΠ)</w:t>
      </w:r>
    </w:p>
    <w:p w14:paraId="2D5F081F" w14:textId="3285C372" w:rsidR="00516576" w:rsidRDefault="00516576" w:rsidP="00516576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1CCE1113" w14:textId="4BE46DBA" w:rsidR="001323F3" w:rsidRDefault="001323F3" w:rsidP="00461926">
      <w:pPr>
        <w:spacing w:line="312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1" w:name="_Hlk14222512"/>
      <w:r w:rsidRPr="001323F3">
        <w:rPr>
          <w:bCs/>
          <w:color w:val="000000" w:themeColor="text1"/>
          <w:sz w:val="22"/>
          <w:szCs w:val="22"/>
        </w:rPr>
        <w:t>ΒΑΓΓΕΛΗΣ ΣΙΩΚΑΣ (ΕΜΠ), ΕΛΕΝΗ ΜΗΤΣΕΑ (ΕΜΠ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) </w:t>
      </w:r>
    </w:p>
    <w:bookmarkEnd w:id="1"/>
    <w:p w14:paraId="31C769B9" w14:textId="155DB17F" w:rsidR="00516576" w:rsidRDefault="001323F3" w:rsidP="00461926">
      <w:pPr>
        <w:spacing w:line="312" w:lineRule="auto"/>
        <w:jc w:val="center"/>
        <w:rPr>
          <w:i/>
          <w:iCs/>
          <w:color w:val="000000" w:themeColor="text1"/>
          <w:sz w:val="22"/>
          <w:szCs w:val="22"/>
        </w:rPr>
      </w:pPr>
      <w:r w:rsidRPr="001323F3">
        <w:rPr>
          <w:i/>
          <w:iCs/>
          <w:color w:val="000000" w:themeColor="text1"/>
          <w:sz w:val="22"/>
          <w:szCs w:val="22"/>
        </w:rPr>
        <w:t>Απολογισμός του προγράμματος υποστήριξης επιχειρηματικών</w:t>
      </w:r>
      <w:r w:rsidR="00255D1D">
        <w:rPr>
          <w:i/>
          <w:iCs/>
          <w:color w:val="000000" w:themeColor="text1"/>
          <w:sz w:val="22"/>
          <w:szCs w:val="22"/>
        </w:rPr>
        <w:t xml:space="preserve"> σχημάτων Invent ICT, 2016-2020</w:t>
      </w:r>
    </w:p>
    <w:p w14:paraId="7620E9AB" w14:textId="77777777" w:rsidR="001323F3" w:rsidRPr="00BF7ACB" w:rsidRDefault="001323F3" w:rsidP="00461926">
      <w:pPr>
        <w:spacing w:line="312" w:lineRule="auto"/>
        <w:jc w:val="center"/>
        <w:rPr>
          <w:caps/>
          <w:color w:val="000000" w:themeColor="text1"/>
          <w:sz w:val="22"/>
          <w:szCs w:val="22"/>
        </w:rPr>
      </w:pPr>
    </w:p>
    <w:p w14:paraId="675BCE4E" w14:textId="76495F60" w:rsidR="00255D1D" w:rsidRPr="0054028C" w:rsidRDefault="00255D1D" w:rsidP="00255D1D">
      <w:pPr>
        <w:spacing w:line="312" w:lineRule="auto"/>
        <w:jc w:val="center"/>
        <w:rPr>
          <w:b/>
          <w:bCs/>
          <w:color w:val="000000" w:themeColor="text1"/>
          <w:sz w:val="22"/>
          <w:szCs w:val="22"/>
        </w:rPr>
      </w:pPr>
      <w:r w:rsidRPr="0054028C">
        <w:rPr>
          <w:b/>
          <w:bCs/>
          <w:color w:val="000000" w:themeColor="text1"/>
          <w:sz w:val="22"/>
          <w:szCs w:val="22"/>
        </w:rPr>
        <w:t>ΠΑΡΟΥΣΙΑΣΗ 4 ΚΑΙΝΟΤΟΜΩΝ ΕΠΙΧΕΙΡΗΜΑΤΙΚΩΝ ΣΧΗΜΑΤΩΝ ΤΗΣ ΘΕΡΜΟΚΟΙΤΙΔΑΣ ΕΠΙ.ΝΟΩ ΚΑΙ Η ΔΡΑΣΗ ΤΟΥΣ ΣΤΟ ΠΛΑΙΣΙΟ ΤΟΥ COVID-19</w:t>
      </w:r>
    </w:p>
    <w:p w14:paraId="42F62E3A" w14:textId="02591213" w:rsidR="0054028C" w:rsidRDefault="0054028C" w:rsidP="0054028C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>
        <w:rPr>
          <w:caps/>
          <w:color w:val="000000" w:themeColor="text1"/>
          <w:sz w:val="22"/>
          <w:szCs w:val="22"/>
        </w:rPr>
        <w:t>σταυροσ σκαρλησ (</w:t>
      </w:r>
      <w:r w:rsidRPr="0054028C">
        <w:rPr>
          <w:bCs/>
          <w:color w:val="222222"/>
          <w:sz w:val="22"/>
          <w:szCs w:val="22"/>
          <w:shd w:val="clear" w:color="auto" w:fill="FFFFFF"/>
        </w:rPr>
        <w:t>e</w:t>
      </w:r>
      <w:r w:rsidRPr="0054028C">
        <w:rPr>
          <w:caps/>
          <w:color w:val="000000" w:themeColor="text1"/>
          <w:sz w:val="22"/>
          <w:szCs w:val="22"/>
        </w:rPr>
        <w:t>-</w:t>
      </w:r>
      <w:proofErr w:type="spellStart"/>
      <w:r w:rsidRPr="0054028C">
        <w:rPr>
          <w:caps/>
          <w:color w:val="000000" w:themeColor="text1"/>
          <w:sz w:val="22"/>
          <w:szCs w:val="22"/>
        </w:rPr>
        <w:t>K</w:t>
      </w:r>
      <w:r w:rsidRPr="0054028C">
        <w:rPr>
          <w:bCs/>
          <w:color w:val="222222"/>
          <w:sz w:val="22"/>
          <w:szCs w:val="22"/>
          <w:shd w:val="clear" w:color="auto" w:fill="FFFFFF"/>
        </w:rPr>
        <w:t>inesis</w:t>
      </w:r>
      <w:proofErr w:type="spellEnd"/>
      <w:r>
        <w:rPr>
          <w:caps/>
          <w:color w:val="000000" w:themeColor="text1"/>
          <w:sz w:val="22"/>
          <w:szCs w:val="22"/>
        </w:rPr>
        <w:t>)</w:t>
      </w:r>
    </w:p>
    <w:p w14:paraId="09B0E361" w14:textId="71B68315" w:rsidR="0054028C" w:rsidRDefault="0054028C" w:rsidP="0054028C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>
        <w:rPr>
          <w:caps/>
          <w:color w:val="000000" w:themeColor="text1"/>
          <w:sz w:val="22"/>
          <w:szCs w:val="22"/>
        </w:rPr>
        <w:t>γιωργοσ καρακατσανησ (</w:t>
      </w:r>
      <w:proofErr w:type="spellStart"/>
      <w:r w:rsidRPr="0054028C">
        <w:rPr>
          <w:bCs/>
          <w:color w:val="222222"/>
          <w:sz w:val="22"/>
          <w:szCs w:val="22"/>
          <w:shd w:val="clear" w:color="auto" w:fill="FFFFFF"/>
        </w:rPr>
        <w:t>Evotropia</w:t>
      </w:r>
      <w:proofErr w:type="spellEnd"/>
      <w:r>
        <w:rPr>
          <w:caps/>
          <w:color w:val="000000" w:themeColor="text1"/>
          <w:sz w:val="22"/>
          <w:szCs w:val="22"/>
        </w:rPr>
        <w:t>)</w:t>
      </w:r>
    </w:p>
    <w:p w14:paraId="620FA613" w14:textId="705AF8EE" w:rsidR="0054028C" w:rsidRDefault="0054028C" w:rsidP="0054028C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>
        <w:rPr>
          <w:caps/>
          <w:color w:val="000000" w:themeColor="text1"/>
          <w:sz w:val="22"/>
          <w:szCs w:val="22"/>
        </w:rPr>
        <w:t xml:space="preserve">κωνσταντια ζαρκογιαννη </w:t>
      </w:r>
      <w:r w:rsidRPr="0054028C">
        <w:rPr>
          <w:caps/>
          <w:color w:val="000000" w:themeColor="text1"/>
          <w:sz w:val="22"/>
          <w:szCs w:val="22"/>
        </w:rPr>
        <w:t>(</w:t>
      </w:r>
      <w:r>
        <w:rPr>
          <w:caps/>
          <w:color w:val="000000" w:themeColor="text1"/>
          <w:sz w:val="22"/>
          <w:szCs w:val="22"/>
          <w:lang w:val="en-US"/>
        </w:rPr>
        <w:t>SMARTY</w:t>
      </w:r>
      <w:r>
        <w:rPr>
          <w:caps/>
          <w:color w:val="000000" w:themeColor="text1"/>
          <w:sz w:val="22"/>
          <w:szCs w:val="22"/>
        </w:rPr>
        <w:t>)</w:t>
      </w:r>
    </w:p>
    <w:p w14:paraId="0D631CB1" w14:textId="69B03505" w:rsidR="0054028C" w:rsidRDefault="0054028C" w:rsidP="0054028C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>
        <w:rPr>
          <w:caps/>
          <w:color w:val="000000" w:themeColor="text1"/>
          <w:sz w:val="22"/>
          <w:szCs w:val="22"/>
        </w:rPr>
        <w:t>ΠΑΝΑΓΙΩΤΗΣ ΜΑΝΔΟΥΛΙΔΗΣ (</w:t>
      </w:r>
      <w:proofErr w:type="spellStart"/>
      <w:r w:rsidRPr="0054028C">
        <w:rPr>
          <w:bCs/>
          <w:color w:val="222222"/>
          <w:sz w:val="22"/>
          <w:szCs w:val="22"/>
          <w:shd w:val="clear" w:color="auto" w:fill="FFFFFF"/>
        </w:rPr>
        <w:t>Voltage</w:t>
      </w:r>
      <w:proofErr w:type="spellEnd"/>
      <w:r w:rsidRPr="0054028C">
        <w:rPr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4028C">
        <w:rPr>
          <w:bCs/>
          <w:color w:val="222222"/>
          <w:sz w:val="22"/>
          <w:szCs w:val="22"/>
          <w:shd w:val="clear" w:color="auto" w:fill="FFFFFF"/>
        </w:rPr>
        <w:t>Stability</w:t>
      </w:r>
      <w:proofErr w:type="spellEnd"/>
      <w:r w:rsidRPr="0054028C">
        <w:rPr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4028C">
        <w:rPr>
          <w:bCs/>
          <w:color w:val="222222"/>
          <w:sz w:val="22"/>
          <w:szCs w:val="22"/>
          <w:shd w:val="clear" w:color="auto" w:fill="FFFFFF"/>
        </w:rPr>
        <w:t>Monitoring</w:t>
      </w:r>
      <w:proofErr w:type="spellEnd"/>
      <w:r w:rsidRPr="0054028C">
        <w:rPr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4028C">
        <w:rPr>
          <w:bCs/>
          <w:color w:val="222222"/>
          <w:sz w:val="22"/>
          <w:szCs w:val="22"/>
          <w:shd w:val="clear" w:color="auto" w:fill="FFFFFF"/>
        </w:rPr>
        <w:t>Tools</w:t>
      </w:r>
      <w:proofErr w:type="spellEnd"/>
      <w:r>
        <w:rPr>
          <w:caps/>
          <w:color w:val="000000" w:themeColor="text1"/>
          <w:sz w:val="22"/>
          <w:szCs w:val="22"/>
        </w:rPr>
        <w:t>)</w:t>
      </w:r>
    </w:p>
    <w:p w14:paraId="7CB05651" w14:textId="77777777" w:rsidR="00255D1D" w:rsidRDefault="00255D1D" w:rsidP="00461926">
      <w:pPr>
        <w:spacing w:line="312" w:lineRule="auto"/>
        <w:jc w:val="center"/>
        <w:rPr>
          <w:caps/>
          <w:color w:val="000000" w:themeColor="text1"/>
          <w:sz w:val="22"/>
          <w:szCs w:val="22"/>
        </w:rPr>
      </w:pPr>
    </w:p>
    <w:p w14:paraId="7354131D" w14:textId="1A474750" w:rsidR="001323F3" w:rsidRDefault="00255D1D" w:rsidP="00461926">
      <w:pPr>
        <w:spacing w:line="312" w:lineRule="auto"/>
        <w:jc w:val="center"/>
        <w:rPr>
          <w:caps/>
          <w:color w:val="000000" w:themeColor="text1"/>
          <w:sz w:val="22"/>
          <w:szCs w:val="22"/>
        </w:rPr>
      </w:pPr>
      <w:r>
        <w:rPr>
          <w:caps/>
          <w:color w:val="000000" w:themeColor="text1"/>
          <w:sz w:val="22"/>
          <w:szCs w:val="22"/>
        </w:rPr>
        <w:t xml:space="preserve">ΑΓΓΕΛΟΣ </w:t>
      </w:r>
      <w:r w:rsidR="009C1EE1">
        <w:rPr>
          <w:caps/>
          <w:color w:val="000000" w:themeColor="text1"/>
          <w:sz w:val="22"/>
          <w:szCs w:val="22"/>
        </w:rPr>
        <w:t>Τσακανίκας (ΕΜΠ-ΙΟΒΕ)</w:t>
      </w:r>
    </w:p>
    <w:p w14:paraId="3D7B8635" w14:textId="600E3EF3" w:rsidR="00516576" w:rsidRDefault="001323F3" w:rsidP="00461926">
      <w:pPr>
        <w:spacing w:line="312" w:lineRule="auto"/>
        <w:jc w:val="center"/>
        <w:rPr>
          <w:i/>
          <w:iCs/>
          <w:color w:val="000000" w:themeColor="text1"/>
          <w:sz w:val="22"/>
          <w:szCs w:val="22"/>
        </w:rPr>
      </w:pPr>
      <w:r w:rsidRPr="001323F3">
        <w:rPr>
          <w:i/>
          <w:iCs/>
          <w:color w:val="000000" w:themeColor="text1"/>
          <w:sz w:val="22"/>
          <w:szCs w:val="22"/>
        </w:rPr>
        <w:t xml:space="preserve">Ο τομέας της υγείας στην Ελλάδα: </w:t>
      </w:r>
      <w:r w:rsidR="00255D1D">
        <w:rPr>
          <w:i/>
          <w:iCs/>
          <w:color w:val="000000" w:themeColor="text1"/>
          <w:sz w:val="22"/>
          <w:szCs w:val="22"/>
        </w:rPr>
        <w:t>Ε</w:t>
      </w:r>
      <w:r w:rsidRPr="001323F3">
        <w:rPr>
          <w:i/>
          <w:iCs/>
          <w:color w:val="000000" w:themeColor="text1"/>
          <w:sz w:val="22"/>
          <w:szCs w:val="22"/>
        </w:rPr>
        <w:t xml:space="preserve">υκαιρίες και προκλήσεις στην μετά </w:t>
      </w:r>
      <w:r w:rsidR="00255D1D">
        <w:rPr>
          <w:i/>
          <w:iCs/>
          <w:color w:val="000000" w:themeColor="text1"/>
          <w:sz w:val="22"/>
          <w:szCs w:val="22"/>
          <w:lang w:val="en-US"/>
        </w:rPr>
        <w:t>C</w:t>
      </w:r>
      <w:proofErr w:type="spellStart"/>
      <w:r w:rsidRPr="001323F3">
        <w:rPr>
          <w:i/>
          <w:iCs/>
          <w:color w:val="000000" w:themeColor="text1"/>
          <w:sz w:val="22"/>
          <w:szCs w:val="22"/>
        </w:rPr>
        <w:t>ovid</w:t>
      </w:r>
      <w:proofErr w:type="spellEnd"/>
      <w:r w:rsidRPr="001323F3">
        <w:rPr>
          <w:i/>
          <w:iCs/>
          <w:color w:val="000000" w:themeColor="text1"/>
          <w:sz w:val="22"/>
          <w:szCs w:val="22"/>
        </w:rPr>
        <w:t xml:space="preserve"> εποχή</w:t>
      </w:r>
    </w:p>
    <w:p w14:paraId="664F4377" w14:textId="77777777" w:rsidR="001323F3" w:rsidRPr="00BF7ACB" w:rsidRDefault="001323F3" w:rsidP="00461926">
      <w:pPr>
        <w:spacing w:line="312" w:lineRule="auto"/>
        <w:jc w:val="center"/>
        <w:rPr>
          <w:caps/>
          <w:color w:val="000000" w:themeColor="text1"/>
          <w:sz w:val="22"/>
          <w:szCs w:val="22"/>
        </w:rPr>
      </w:pPr>
    </w:p>
    <w:p w14:paraId="444AAB68" w14:textId="23A0C114" w:rsidR="001323F3" w:rsidRPr="001323F3" w:rsidRDefault="001323F3" w:rsidP="00461926">
      <w:pPr>
        <w:spacing w:line="312" w:lineRule="auto"/>
        <w:jc w:val="center"/>
        <w:rPr>
          <w:caps/>
          <w:color w:val="000000" w:themeColor="text1"/>
          <w:sz w:val="22"/>
          <w:szCs w:val="22"/>
        </w:rPr>
      </w:pPr>
      <w:r w:rsidRPr="001323F3">
        <w:t xml:space="preserve"> </w:t>
      </w:r>
      <w:r w:rsidR="00EA6747">
        <w:rPr>
          <w:caps/>
          <w:color w:val="000000" w:themeColor="text1"/>
          <w:sz w:val="22"/>
          <w:szCs w:val="22"/>
        </w:rPr>
        <w:t>Ε</w:t>
      </w:r>
      <w:r w:rsidR="00255D1D">
        <w:rPr>
          <w:caps/>
          <w:color w:val="000000" w:themeColor="text1"/>
          <w:sz w:val="22"/>
          <w:szCs w:val="22"/>
        </w:rPr>
        <w:t>λι Κατσίρη (</w:t>
      </w:r>
      <w:r w:rsidR="005C38C4">
        <w:rPr>
          <w:caps/>
          <w:color w:val="000000" w:themeColor="text1"/>
          <w:sz w:val="22"/>
          <w:szCs w:val="22"/>
          <w:lang w:val="en-US"/>
        </w:rPr>
        <w:t>Siba</w:t>
      </w:r>
      <w:r w:rsidR="005C38C4" w:rsidRPr="009D5EA5">
        <w:rPr>
          <w:caps/>
          <w:color w:val="000000" w:themeColor="text1"/>
          <w:sz w:val="22"/>
          <w:szCs w:val="22"/>
        </w:rPr>
        <w:t xml:space="preserve"> </w:t>
      </w:r>
      <w:r w:rsidR="005C38C4">
        <w:rPr>
          <w:caps/>
          <w:color w:val="000000" w:themeColor="text1"/>
          <w:sz w:val="22"/>
          <w:szCs w:val="22"/>
          <w:lang w:val="en-US"/>
        </w:rPr>
        <w:t>i</w:t>
      </w:r>
      <w:r w:rsidR="005C38C4" w:rsidRPr="005C38C4">
        <w:rPr>
          <w:color w:val="000000" w:themeColor="text1"/>
          <w:sz w:val="22"/>
          <w:szCs w:val="22"/>
          <w:lang w:val="en-GB"/>
        </w:rPr>
        <w:t>o</w:t>
      </w:r>
      <w:r w:rsidR="005C38C4">
        <w:rPr>
          <w:caps/>
          <w:color w:val="000000" w:themeColor="text1"/>
          <w:sz w:val="22"/>
          <w:szCs w:val="22"/>
          <w:lang w:val="en-US"/>
        </w:rPr>
        <w:t>t</w:t>
      </w:r>
      <w:r w:rsidR="00255D1D">
        <w:rPr>
          <w:caps/>
          <w:color w:val="000000" w:themeColor="text1"/>
          <w:sz w:val="22"/>
          <w:szCs w:val="22"/>
        </w:rPr>
        <w:t>)</w:t>
      </w:r>
    </w:p>
    <w:p w14:paraId="28697F31" w14:textId="591152AF" w:rsidR="00516576" w:rsidRDefault="001323F3" w:rsidP="00461926">
      <w:pPr>
        <w:spacing w:line="312" w:lineRule="auto"/>
        <w:jc w:val="center"/>
        <w:rPr>
          <w:i/>
          <w:iCs/>
          <w:color w:val="000000" w:themeColor="text1"/>
          <w:sz w:val="22"/>
          <w:szCs w:val="22"/>
        </w:rPr>
      </w:pPr>
      <w:r w:rsidRPr="001323F3">
        <w:rPr>
          <w:i/>
          <w:iCs/>
          <w:color w:val="000000" w:themeColor="text1"/>
          <w:sz w:val="22"/>
          <w:szCs w:val="22"/>
        </w:rPr>
        <w:t xml:space="preserve">Η συμβολή της παρακολούθησης της ποιότητας του αέρα μέσω αισθητήρων </w:t>
      </w:r>
      <w:r w:rsidR="00255D1D">
        <w:rPr>
          <w:i/>
          <w:iCs/>
          <w:color w:val="000000" w:themeColor="text1"/>
          <w:sz w:val="22"/>
          <w:szCs w:val="22"/>
        </w:rPr>
        <w:t>στην αντιμετώπιση της πανδημίας</w:t>
      </w:r>
    </w:p>
    <w:p w14:paraId="4D631818" w14:textId="77777777" w:rsidR="001323F3" w:rsidRDefault="001323F3" w:rsidP="00461926">
      <w:pPr>
        <w:spacing w:line="312" w:lineRule="auto"/>
        <w:jc w:val="center"/>
        <w:rPr>
          <w:color w:val="000000" w:themeColor="text1"/>
          <w:sz w:val="22"/>
          <w:szCs w:val="22"/>
        </w:rPr>
      </w:pPr>
    </w:p>
    <w:p w14:paraId="0064225F" w14:textId="58A8FE47" w:rsidR="002661AA" w:rsidRPr="00F40DD9" w:rsidRDefault="002661AA" w:rsidP="00461926">
      <w:pPr>
        <w:spacing w:line="312" w:lineRule="auto"/>
        <w:rPr>
          <w:b/>
          <w:bCs/>
          <w:sz w:val="22"/>
          <w:szCs w:val="22"/>
        </w:rPr>
        <w:sectPr w:rsidR="002661AA" w:rsidRPr="00F40DD9" w:rsidSect="00AB2C6A">
          <w:pgSz w:w="11906" w:h="16838" w:code="9"/>
          <w:pgMar w:top="1304" w:right="1134" w:bottom="1304" w:left="1134" w:header="709" w:footer="709" w:gutter="0"/>
          <w:cols w:space="708"/>
          <w:docGrid w:linePitch="360"/>
        </w:sectPr>
      </w:pPr>
    </w:p>
    <w:p w14:paraId="55F9D5C1" w14:textId="5753C78F" w:rsidR="00FA7F2B" w:rsidRPr="00BF7ACB" w:rsidRDefault="00FA7F2B" w:rsidP="00FA7F2B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BF7ACB">
        <w:rPr>
          <w:b/>
          <w:bCs/>
          <w:color w:val="000000" w:themeColor="text1"/>
          <w:sz w:val="32"/>
          <w:szCs w:val="32"/>
        </w:rPr>
        <w:lastRenderedPageBreak/>
        <w:t xml:space="preserve">Σάββατο </w:t>
      </w:r>
      <w:r w:rsidR="00255D1D">
        <w:rPr>
          <w:b/>
          <w:bCs/>
          <w:color w:val="000000" w:themeColor="text1"/>
          <w:sz w:val="32"/>
          <w:szCs w:val="32"/>
        </w:rPr>
        <w:t>1</w:t>
      </w:r>
      <w:r w:rsidR="001323F3" w:rsidRPr="001323F3">
        <w:rPr>
          <w:b/>
          <w:bCs/>
          <w:color w:val="000000" w:themeColor="text1"/>
          <w:sz w:val="32"/>
          <w:szCs w:val="32"/>
        </w:rPr>
        <w:t>8</w:t>
      </w:r>
      <w:r w:rsidRPr="00BF7ACB">
        <w:rPr>
          <w:b/>
          <w:bCs/>
          <w:color w:val="000000" w:themeColor="text1"/>
          <w:sz w:val="32"/>
          <w:szCs w:val="32"/>
        </w:rPr>
        <w:t xml:space="preserve"> Ιουλίου, </w:t>
      </w:r>
      <w:r w:rsidR="003A56B1">
        <w:rPr>
          <w:b/>
          <w:bCs/>
          <w:color w:val="000000" w:themeColor="text1"/>
          <w:sz w:val="32"/>
          <w:szCs w:val="32"/>
        </w:rPr>
        <w:t>α</w:t>
      </w:r>
      <w:r w:rsidRPr="00BF7ACB">
        <w:rPr>
          <w:b/>
          <w:bCs/>
          <w:color w:val="000000" w:themeColor="text1"/>
          <w:sz w:val="32"/>
          <w:szCs w:val="32"/>
        </w:rPr>
        <w:t>πόγευμα (18:00 – 21:30)</w:t>
      </w:r>
    </w:p>
    <w:p w14:paraId="6C8A2ED1" w14:textId="77777777" w:rsidR="00FA7F2B" w:rsidRPr="00BF7ACB" w:rsidRDefault="00FA7F2B" w:rsidP="00FA7F2B">
      <w:pPr>
        <w:jc w:val="center"/>
        <w:rPr>
          <w:b/>
          <w:sz w:val="22"/>
          <w:szCs w:val="22"/>
        </w:rPr>
      </w:pPr>
    </w:p>
    <w:p w14:paraId="0C3302BD" w14:textId="7BD6D740" w:rsidR="00FA7F2B" w:rsidRPr="00BF7ACB" w:rsidRDefault="001323F3" w:rsidP="00FA7F2B">
      <w:pPr>
        <w:jc w:val="center"/>
        <w:rPr>
          <w:b/>
          <w:i/>
          <w:sz w:val="28"/>
          <w:szCs w:val="22"/>
        </w:rPr>
      </w:pPr>
      <w:r w:rsidRPr="001323F3">
        <w:rPr>
          <w:b/>
          <w:i/>
          <w:sz w:val="28"/>
          <w:szCs w:val="22"/>
        </w:rPr>
        <w:t xml:space="preserve">Η κρίση του Covid-19 και το </w:t>
      </w:r>
      <w:r w:rsidR="0037067D">
        <w:rPr>
          <w:b/>
          <w:i/>
          <w:sz w:val="28"/>
          <w:szCs w:val="22"/>
        </w:rPr>
        <w:t>ζ</w:t>
      </w:r>
      <w:r w:rsidRPr="001323F3">
        <w:rPr>
          <w:b/>
          <w:i/>
          <w:sz w:val="28"/>
          <w:szCs w:val="22"/>
        </w:rPr>
        <w:t xml:space="preserve">ήτημα της </w:t>
      </w:r>
      <w:r>
        <w:rPr>
          <w:b/>
          <w:i/>
          <w:sz w:val="28"/>
          <w:szCs w:val="22"/>
        </w:rPr>
        <w:t>Π</w:t>
      </w:r>
      <w:r w:rsidRPr="001323F3">
        <w:rPr>
          <w:b/>
          <w:i/>
          <w:sz w:val="28"/>
          <w:szCs w:val="22"/>
        </w:rPr>
        <w:t xml:space="preserve">αγκοσμιοποίησης της </w:t>
      </w:r>
      <w:r>
        <w:rPr>
          <w:b/>
          <w:i/>
          <w:sz w:val="28"/>
          <w:szCs w:val="22"/>
        </w:rPr>
        <w:t>Ο</w:t>
      </w:r>
      <w:r w:rsidRPr="001323F3">
        <w:rPr>
          <w:b/>
          <w:i/>
          <w:sz w:val="28"/>
          <w:szCs w:val="22"/>
        </w:rPr>
        <w:t>ικονομίας, των Παγκόσμιων Αλυσίδων Αξίας (</w:t>
      </w:r>
      <w:proofErr w:type="spellStart"/>
      <w:r w:rsidRPr="001323F3">
        <w:rPr>
          <w:b/>
          <w:i/>
          <w:sz w:val="28"/>
          <w:szCs w:val="22"/>
        </w:rPr>
        <w:t>GVCs</w:t>
      </w:r>
      <w:proofErr w:type="spellEnd"/>
      <w:r w:rsidRPr="001323F3">
        <w:rPr>
          <w:b/>
          <w:i/>
          <w:sz w:val="28"/>
          <w:szCs w:val="22"/>
        </w:rPr>
        <w:t xml:space="preserve">), της </w:t>
      </w:r>
      <w:r>
        <w:rPr>
          <w:b/>
          <w:i/>
          <w:sz w:val="28"/>
          <w:szCs w:val="22"/>
        </w:rPr>
        <w:t>Κ</w:t>
      </w:r>
      <w:r w:rsidRPr="001323F3">
        <w:rPr>
          <w:b/>
          <w:i/>
          <w:sz w:val="28"/>
          <w:szCs w:val="22"/>
        </w:rPr>
        <w:t xml:space="preserve">ινητικότητας των </w:t>
      </w:r>
      <w:r>
        <w:rPr>
          <w:b/>
          <w:i/>
          <w:sz w:val="28"/>
          <w:szCs w:val="22"/>
        </w:rPr>
        <w:t>Α</w:t>
      </w:r>
      <w:r w:rsidRPr="001323F3">
        <w:rPr>
          <w:b/>
          <w:i/>
          <w:sz w:val="28"/>
          <w:szCs w:val="22"/>
        </w:rPr>
        <w:t xml:space="preserve">νθρώπων, </w:t>
      </w:r>
      <w:r>
        <w:rPr>
          <w:b/>
          <w:i/>
          <w:sz w:val="28"/>
          <w:szCs w:val="22"/>
        </w:rPr>
        <w:t>Α</w:t>
      </w:r>
      <w:r w:rsidRPr="001323F3">
        <w:rPr>
          <w:b/>
          <w:i/>
          <w:sz w:val="28"/>
          <w:szCs w:val="22"/>
        </w:rPr>
        <w:t xml:space="preserve">γαθών και </w:t>
      </w:r>
      <w:r>
        <w:rPr>
          <w:b/>
          <w:i/>
          <w:sz w:val="28"/>
          <w:szCs w:val="22"/>
        </w:rPr>
        <w:t>Υ</w:t>
      </w:r>
      <w:r w:rsidRPr="001323F3">
        <w:rPr>
          <w:b/>
          <w:i/>
          <w:sz w:val="28"/>
          <w:szCs w:val="22"/>
        </w:rPr>
        <w:t>πηρεσιών</w:t>
      </w:r>
    </w:p>
    <w:p w14:paraId="1BFCB50D" w14:textId="77777777" w:rsidR="00FA7F2B" w:rsidRPr="00BF7ACB" w:rsidRDefault="00FA7F2B" w:rsidP="00FA7F2B">
      <w:pPr>
        <w:jc w:val="center"/>
        <w:rPr>
          <w:sz w:val="22"/>
          <w:szCs w:val="22"/>
        </w:rPr>
      </w:pPr>
    </w:p>
    <w:p w14:paraId="3189078A" w14:textId="21567DBD" w:rsidR="00FA7F2B" w:rsidRPr="003073BB" w:rsidRDefault="0037067D" w:rsidP="00FA7F2B">
      <w:pPr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Συντονιστής</w:t>
      </w:r>
      <w:r w:rsidRPr="009D5EA5">
        <w:rPr>
          <w:sz w:val="22"/>
          <w:szCs w:val="22"/>
        </w:rPr>
        <w:t>:</w:t>
      </w:r>
      <w:r w:rsidR="003073BB">
        <w:rPr>
          <w:sz w:val="22"/>
          <w:szCs w:val="22"/>
        </w:rPr>
        <w:t xml:space="preserve"> Γιάννης Καλογήρου (ΕΜΠ)</w:t>
      </w:r>
    </w:p>
    <w:p w14:paraId="70F2F646" w14:textId="77777777" w:rsidR="00FA7F2B" w:rsidRPr="009D5EA5" w:rsidRDefault="00FA7F2B" w:rsidP="00FA7F2B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2A534487" w14:textId="129CE37C" w:rsidR="00A876C1" w:rsidRPr="0049393D" w:rsidRDefault="00A876C1" w:rsidP="00FA7F2B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A876C1">
        <w:rPr>
          <w:b/>
          <w:color w:val="000000" w:themeColor="text1"/>
          <w:sz w:val="22"/>
          <w:szCs w:val="22"/>
          <w:lang w:val="en-US"/>
        </w:rPr>
        <w:t>Keynote</w:t>
      </w:r>
      <w:r w:rsidRPr="0049393D">
        <w:rPr>
          <w:b/>
          <w:color w:val="000000" w:themeColor="text1"/>
          <w:sz w:val="22"/>
          <w:szCs w:val="22"/>
        </w:rPr>
        <w:t xml:space="preserve"> </w:t>
      </w:r>
      <w:r w:rsidRPr="00A876C1">
        <w:rPr>
          <w:b/>
          <w:color w:val="000000" w:themeColor="text1"/>
          <w:sz w:val="22"/>
          <w:szCs w:val="22"/>
          <w:lang w:val="en-US"/>
        </w:rPr>
        <w:t>Speaker</w:t>
      </w:r>
    </w:p>
    <w:p w14:paraId="646195DD" w14:textId="3B8B023A" w:rsidR="001323F3" w:rsidRPr="00A876C1" w:rsidRDefault="00EA6747" w:rsidP="00FA7F2B">
      <w:pPr>
        <w:spacing w:line="360" w:lineRule="auto"/>
        <w:jc w:val="center"/>
        <w:rPr>
          <w:color w:val="000000" w:themeColor="text1"/>
          <w:sz w:val="22"/>
          <w:szCs w:val="22"/>
          <w:lang w:val="en-US"/>
        </w:rPr>
      </w:pPr>
      <w:r w:rsidRPr="001323F3">
        <w:rPr>
          <w:color w:val="000000" w:themeColor="text1"/>
          <w:sz w:val="22"/>
          <w:szCs w:val="22"/>
        </w:rPr>
        <w:t>ΝΙΚΟΣ</w:t>
      </w:r>
      <w:r w:rsidRPr="00A876C1">
        <w:rPr>
          <w:color w:val="000000" w:themeColor="text1"/>
          <w:sz w:val="22"/>
          <w:szCs w:val="22"/>
          <w:lang w:val="en-US"/>
        </w:rPr>
        <w:t xml:space="preserve"> </w:t>
      </w:r>
      <w:r w:rsidRPr="001323F3">
        <w:rPr>
          <w:color w:val="000000" w:themeColor="text1"/>
          <w:sz w:val="22"/>
          <w:szCs w:val="22"/>
        </w:rPr>
        <w:t>ΒΟΝΟΡΤΑΣ</w:t>
      </w:r>
      <w:r w:rsidRPr="00A876C1">
        <w:rPr>
          <w:color w:val="000000" w:themeColor="text1"/>
          <w:sz w:val="22"/>
          <w:szCs w:val="22"/>
          <w:lang w:val="en-US"/>
        </w:rPr>
        <w:t xml:space="preserve"> </w:t>
      </w:r>
      <w:r w:rsidR="001323F3" w:rsidRPr="00A876C1">
        <w:rPr>
          <w:color w:val="000000" w:themeColor="text1"/>
          <w:sz w:val="22"/>
          <w:szCs w:val="22"/>
          <w:lang w:val="en-US"/>
        </w:rPr>
        <w:t>(</w:t>
      </w:r>
      <w:r w:rsidR="001323F3" w:rsidRPr="00EA6747">
        <w:rPr>
          <w:color w:val="000000" w:themeColor="text1"/>
          <w:sz w:val="22"/>
          <w:szCs w:val="22"/>
          <w:lang w:val="en-GB"/>
        </w:rPr>
        <w:t>George</w:t>
      </w:r>
      <w:r w:rsidR="001323F3" w:rsidRPr="00A876C1">
        <w:rPr>
          <w:color w:val="000000" w:themeColor="text1"/>
          <w:sz w:val="22"/>
          <w:szCs w:val="22"/>
          <w:lang w:val="en-US"/>
        </w:rPr>
        <w:t xml:space="preserve"> </w:t>
      </w:r>
      <w:r w:rsidR="001323F3" w:rsidRPr="00EA6747">
        <w:rPr>
          <w:color w:val="000000" w:themeColor="text1"/>
          <w:sz w:val="22"/>
          <w:szCs w:val="22"/>
          <w:lang w:val="en-GB"/>
        </w:rPr>
        <w:t>Washington</w:t>
      </w:r>
      <w:r w:rsidR="001323F3" w:rsidRPr="00A876C1">
        <w:rPr>
          <w:color w:val="000000" w:themeColor="text1"/>
          <w:sz w:val="22"/>
          <w:szCs w:val="22"/>
          <w:lang w:val="en-US"/>
        </w:rPr>
        <w:t xml:space="preserve"> </w:t>
      </w:r>
      <w:r w:rsidR="001323F3" w:rsidRPr="00EA6747">
        <w:rPr>
          <w:color w:val="000000" w:themeColor="text1"/>
          <w:sz w:val="22"/>
          <w:szCs w:val="22"/>
          <w:lang w:val="en-GB"/>
        </w:rPr>
        <w:t>University</w:t>
      </w:r>
      <w:r w:rsidR="001323F3" w:rsidRPr="00A876C1">
        <w:rPr>
          <w:color w:val="000000" w:themeColor="text1"/>
          <w:sz w:val="22"/>
          <w:szCs w:val="22"/>
          <w:lang w:val="en-US"/>
        </w:rPr>
        <w:t xml:space="preserve">) </w:t>
      </w:r>
    </w:p>
    <w:p w14:paraId="51D104AC" w14:textId="3D0CD757" w:rsidR="00FA7F2B" w:rsidRDefault="001323F3" w:rsidP="00FA7F2B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GB"/>
        </w:rPr>
      </w:pPr>
      <w:r w:rsidRPr="001323F3">
        <w:rPr>
          <w:i/>
          <w:iCs/>
          <w:color w:val="000000" w:themeColor="text1"/>
          <w:sz w:val="22"/>
          <w:szCs w:val="22"/>
          <w:lang w:val="en-GB"/>
        </w:rPr>
        <w:t>What has happened to globalization? Structural reshaping, G</w:t>
      </w:r>
      <w:r w:rsidR="0037067D">
        <w:rPr>
          <w:i/>
          <w:iCs/>
          <w:color w:val="000000" w:themeColor="text1"/>
          <w:sz w:val="22"/>
          <w:szCs w:val="22"/>
          <w:lang w:val="en-GB"/>
        </w:rPr>
        <w:t>VC resilience, future prospects</w:t>
      </w:r>
    </w:p>
    <w:p w14:paraId="5F63FD11" w14:textId="77777777" w:rsidR="001323F3" w:rsidRPr="001323F3" w:rsidRDefault="001323F3" w:rsidP="00FA7F2B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GB"/>
        </w:rPr>
      </w:pPr>
    </w:p>
    <w:p w14:paraId="6C54BDB2" w14:textId="77777777" w:rsidR="001323F3" w:rsidRPr="00011324" w:rsidRDefault="001323F3" w:rsidP="00FA7F2B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GB"/>
        </w:rPr>
      </w:pPr>
      <w:r w:rsidRPr="001323F3">
        <w:rPr>
          <w:caps/>
          <w:color w:val="000000" w:themeColor="text1"/>
          <w:sz w:val="22"/>
          <w:szCs w:val="22"/>
        </w:rPr>
        <w:t>Άγγελος</w:t>
      </w:r>
      <w:r w:rsidRPr="00011324">
        <w:rPr>
          <w:caps/>
          <w:color w:val="000000" w:themeColor="text1"/>
          <w:sz w:val="22"/>
          <w:szCs w:val="22"/>
          <w:lang w:val="en-GB"/>
        </w:rPr>
        <w:t xml:space="preserve"> </w:t>
      </w:r>
      <w:r w:rsidRPr="001323F3">
        <w:rPr>
          <w:caps/>
          <w:color w:val="000000" w:themeColor="text1"/>
          <w:sz w:val="22"/>
          <w:szCs w:val="22"/>
        </w:rPr>
        <w:t>Τσακανίκας</w:t>
      </w:r>
      <w:r w:rsidRPr="00011324">
        <w:rPr>
          <w:caps/>
          <w:color w:val="000000" w:themeColor="text1"/>
          <w:sz w:val="22"/>
          <w:szCs w:val="22"/>
          <w:lang w:val="en-GB"/>
        </w:rPr>
        <w:t xml:space="preserve"> (</w:t>
      </w:r>
      <w:r w:rsidRPr="001323F3">
        <w:rPr>
          <w:caps/>
          <w:color w:val="000000" w:themeColor="text1"/>
          <w:sz w:val="22"/>
          <w:szCs w:val="22"/>
        </w:rPr>
        <w:t>ΕΜΠ</w:t>
      </w:r>
      <w:r w:rsidRPr="00011324">
        <w:rPr>
          <w:caps/>
          <w:color w:val="000000" w:themeColor="text1"/>
          <w:sz w:val="22"/>
          <w:szCs w:val="22"/>
          <w:lang w:val="en-GB"/>
        </w:rPr>
        <w:t xml:space="preserve">), </w:t>
      </w:r>
      <w:r w:rsidRPr="001323F3">
        <w:rPr>
          <w:caps/>
          <w:color w:val="000000" w:themeColor="text1"/>
          <w:sz w:val="22"/>
          <w:szCs w:val="22"/>
        </w:rPr>
        <w:t>Μιχάλης</w:t>
      </w:r>
      <w:r w:rsidRPr="00011324">
        <w:rPr>
          <w:caps/>
          <w:color w:val="000000" w:themeColor="text1"/>
          <w:sz w:val="22"/>
          <w:szCs w:val="22"/>
          <w:lang w:val="en-GB"/>
        </w:rPr>
        <w:t xml:space="preserve"> </w:t>
      </w:r>
      <w:r w:rsidRPr="001323F3">
        <w:rPr>
          <w:caps/>
          <w:color w:val="000000" w:themeColor="text1"/>
          <w:sz w:val="22"/>
          <w:szCs w:val="22"/>
        </w:rPr>
        <w:t>Βασιλειάδης</w:t>
      </w:r>
      <w:r w:rsidRPr="00011324">
        <w:rPr>
          <w:caps/>
          <w:color w:val="000000" w:themeColor="text1"/>
          <w:sz w:val="22"/>
          <w:szCs w:val="22"/>
          <w:lang w:val="en-GB"/>
        </w:rPr>
        <w:t xml:space="preserve"> (</w:t>
      </w:r>
      <w:r w:rsidRPr="001323F3">
        <w:rPr>
          <w:caps/>
          <w:color w:val="000000" w:themeColor="text1"/>
          <w:sz w:val="22"/>
          <w:szCs w:val="22"/>
        </w:rPr>
        <w:t>ΙΟΒΕ</w:t>
      </w:r>
      <w:r w:rsidRPr="00011324">
        <w:rPr>
          <w:caps/>
          <w:color w:val="000000" w:themeColor="text1"/>
          <w:sz w:val="22"/>
          <w:szCs w:val="22"/>
          <w:lang w:val="en-GB"/>
        </w:rPr>
        <w:t xml:space="preserve">), </w:t>
      </w:r>
      <w:r w:rsidRPr="001323F3">
        <w:rPr>
          <w:caps/>
          <w:color w:val="000000" w:themeColor="text1"/>
          <w:sz w:val="22"/>
          <w:szCs w:val="22"/>
        </w:rPr>
        <w:t>Πέτρος</w:t>
      </w:r>
      <w:r w:rsidRPr="00011324">
        <w:rPr>
          <w:caps/>
          <w:color w:val="000000" w:themeColor="text1"/>
          <w:sz w:val="22"/>
          <w:szCs w:val="22"/>
          <w:lang w:val="en-GB"/>
        </w:rPr>
        <w:t xml:space="preserve"> </w:t>
      </w:r>
      <w:r w:rsidRPr="001323F3">
        <w:rPr>
          <w:caps/>
          <w:color w:val="000000" w:themeColor="text1"/>
          <w:sz w:val="22"/>
          <w:szCs w:val="22"/>
        </w:rPr>
        <w:t>Δήμας</w:t>
      </w:r>
      <w:r w:rsidRPr="00011324">
        <w:rPr>
          <w:caps/>
          <w:color w:val="000000" w:themeColor="text1"/>
          <w:sz w:val="22"/>
          <w:szCs w:val="22"/>
          <w:lang w:val="en-GB"/>
        </w:rPr>
        <w:t xml:space="preserve"> (</w:t>
      </w:r>
      <w:r w:rsidRPr="001323F3">
        <w:rPr>
          <w:caps/>
          <w:color w:val="000000" w:themeColor="text1"/>
          <w:sz w:val="22"/>
          <w:szCs w:val="22"/>
        </w:rPr>
        <w:t>ΕΜΠ</w:t>
      </w:r>
      <w:r w:rsidRPr="00011324">
        <w:rPr>
          <w:caps/>
          <w:color w:val="000000" w:themeColor="text1"/>
          <w:sz w:val="22"/>
          <w:szCs w:val="22"/>
          <w:lang w:val="en-GB"/>
        </w:rPr>
        <w:t xml:space="preserve">) </w:t>
      </w:r>
    </w:p>
    <w:p w14:paraId="40DFAF90" w14:textId="47C00067" w:rsidR="00FA7F2B" w:rsidRPr="00BF7ACB" w:rsidRDefault="001323F3" w:rsidP="00FA7F2B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1323F3">
        <w:rPr>
          <w:i/>
          <w:iCs/>
          <w:color w:val="000000" w:themeColor="text1"/>
          <w:sz w:val="22"/>
          <w:szCs w:val="22"/>
        </w:rPr>
        <w:t xml:space="preserve">GLOBALINTO </w:t>
      </w:r>
      <w:proofErr w:type="spellStart"/>
      <w:r w:rsidRPr="001323F3">
        <w:rPr>
          <w:i/>
          <w:iCs/>
          <w:color w:val="000000" w:themeColor="text1"/>
          <w:sz w:val="22"/>
          <w:szCs w:val="22"/>
        </w:rPr>
        <w:t>Input-Output</w:t>
      </w:r>
      <w:proofErr w:type="spellEnd"/>
      <w:r w:rsidRPr="001323F3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1323F3">
        <w:rPr>
          <w:i/>
          <w:iCs/>
          <w:color w:val="000000" w:themeColor="text1"/>
          <w:sz w:val="22"/>
          <w:szCs w:val="22"/>
        </w:rPr>
        <w:t>Intangibles</w:t>
      </w:r>
      <w:proofErr w:type="spellEnd"/>
      <w:r w:rsidRPr="001323F3">
        <w:rPr>
          <w:i/>
          <w:iCs/>
          <w:color w:val="000000" w:themeColor="text1"/>
          <w:sz w:val="22"/>
          <w:szCs w:val="22"/>
        </w:rPr>
        <w:t xml:space="preserve"> Database: Μια καινοτόμος προσέγγιση στην ποσοτικοποίηση τ</w:t>
      </w:r>
      <w:r w:rsidR="00255D1D">
        <w:rPr>
          <w:i/>
          <w:iCs/>
          <w:color w:val="000000" w:themeColor="text1"/>
          <w:sz w:val="22"/>
          <w:szCs w:val="22"/>
        </w:rPr>
        <w:t>ων άυλων περιουσιακών στοιχείων</w:t>
      </w:r>
    </w:p>
    <w:p w14:paraId="605F0712" w14:textId="77777777" w:rsidR="00FA7F2B" w:rsidRPr="00BF7ACB" w:rsidRDefault="00FA7F2B" w:rsidP="00FA7F2B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</w:p>
    <w:p w14:paraId="46E27D65" w14:textId="77777777" w:rsidR="00795456" w:rsidRPr="00011324" w:rsidRDefault="00795456" w:rsidP="00795456">
      <w:pPr>
        <w:shd w:val="clear" w:color="auto" w:fill="FFFFFF"/>
        <w:spacing w:line="360" w:lineRule="auto"/>
        <w:jc w:val="center"/>
        <w:rPr>
          <w:i/>
          <w:iCs/>
          <w:color w:val="222222"/>
        </w:rPr>
      </w:pPr>
      <w:r w:rsidRPr="001323F3">
        <w:rPr>
          <w:caps/>
          <w:color w:val="000000"/>
          <w:sz w:val="22"/>
          <w:szCs w:val="22"/>
        </w:rPr>
        <w:t xml:space="preserve">Γιάννης Καλογήρου (ΕΜΠ), Άγγελος Τσακανίκας (ΕΜΠ), Αιμιλία Πρωτόγερου (ΕΜΠ), Παναγιώτης Παναγιωτόπουλος (ΕΜΠ) </w:t>
      </w:r>
    </w:p>
    <w:p w14:paraId="79F1782F" w14:textId="77777777" w:rsidR="00795456" w:rsidRDefault="00795456" w:rsidP="00795456">
      <w:pPr>
        <w:shd w:val="clear" w:color="auto" w:fill="FFFFFF"/>
        <w:spacing w:line="360" w:lineRule="auto"/>
        <w:jc w:val="center"/>
        <w:rPr>
          <w:i/>
          <w:iCs/>
          <w:color w:val="222222"/>
        </w:rPr>
      </w:pPr>
      <w:r w:rsidRPr="001323F3">
        <w:rPr>
          <w:i/>
          <w:iCs/>
          <w:color w:val="222222"/>
        </w:rPr>
        <w:t>Η ενίσχυση της διαρθρωτικής ανταγωνιστικότητας της χώρας μέσω της ενδυνάμωσης της λειτουργίας των βασικών αξόνων του τετραγώνου της οικονομίας τ</w:t>
      </w:r>
      <w:r>
        <w:rPr>
          <w:i/>
          <w:iCs/>
          <w:color w:val="222222"/>
        </w:rPr>
        <w:t>ης γνώσης</w:t>
      </w:r>
    </w:p>
    <w:p w14:paraId="07D60C43" w14:textId="77777777" w:rsidR="00075F29" w:rsidRDefault="00075F29" w:rsidP="00075F29">
      <w:pPr>
        <w:shd w:val="clear" w:color="auto" w:fill="FFFFFF"/>
        <w:spacing w:line="360" w:lineRule="auto"/>
        <w:jc w:val="center"/>
        <w:rPr>
          <w:caps/>
          <w:color w:val="000000"/>
          <w:sz w:val="22"/>
          <w:szCs w:val="22"/>
        </w:rPr>
      </w:pPr>
    </w:p>
    <w:p w14:paraId="04259345" w14:textId="25DB8791" w:rsidR="00075F29" w:rsidRPr="007F6623" w:rsidRDefault="00075F29" w:rsidP="00075F29">
      <w:pPr>
        <w:shd w:val="clear" w:color="auto" w:fill="FFFFFF"/>
        <w:spacing w:line="360" w:lineRule="auto"/>
        <w:jc w:val="center"/>
        <w:rPr>
          <w:i/>
          <w:iCs/>
          <w:color w:val="222222"/>
        </w:rPr>
      </w:pPr>
      <w:r>
        <w:rPr>
          <w:caps/>
          <w:color w:val="000000"/>
          <w:sz w:val="22"/>
          <w:szCs w:val="22"/>
        </w:rPr>
        <w:t>νικοσ</w:t>
      </w:r>
      <w:r w:rsidRPr="007F6623">
        <w:rPr>
          <w:caps/>
          <w:color w:val="000000"/>
          <w:sz w:val="22"/>
          <w:szCs w:val="22"/>
        </w:rPr>
        <w:t xml:space="preserve"> </w:t>
      </w:r>
      <w:r>
        <w:rPr>
          <w:caps/>
          <w:color w:val="000000"/>
          <w:sz w:val="22"/>
          <w:szCs w:val="22"/>
        </w:rPr>
        <w:t>διακουλακησ</w:t>
      </w:r>
      <w:r w:rsidRPr="007F6623">
        <w:rPr>
          <w:caps/>
          <w:color w:val="000000"/>
          <w:sz w:val="22"/>
          <w:szCs w:val="22"/>
        </w:rPr>
        <w:t xml:space="preserve"> (</w:t>
      </w:r>
      <w:r w:rsidR="007F6623">
        <w:rPr>
          <w:color w:val="000000" w:themeColor="text1"/>
          <w:sz w:val="22"/>
          <w:szCs w:val="22"/>
        </w:rPr>
        <w:t>Σύμβουλος Επενδύσεων, Πρώην Ειδικός</w:t>
      </w:r>
      <w:bookmarkStart w:id="2" w:name="_GoBack"/>
      <w:bookmarkEnd w:id="2"/>
      <w:r w:rsidR="007F6623">
        <w:rPr>
          <w:color w:val="000000" w:themeColor="text1"/>
          <w:sz w:val="22"/>
          <w:szCs w:val="22"/>
        </w:rPr>
        <w:t xml:space="preserve"> Γραμματέας Υπ. Ανάπτυξης</w:t>
      </w:r>
      <w:r w:rsidRPr="007F6623">
        <w:rPr>
          <w:caps/>
          <w:color w:val="000000"/>
          <w:sz w:val="22"/>
          <w:szCs w:val="22"/>
        </w:rPr>
        <w:t xml:space="preserve">) </w:t>
      </w:r>
    </w:p>
    <w:p w14:paraId="5B1CBA0F" w14:textId="6DB48713" w:rsidR="00FB7C11" w:rsidRDefault="00F111D7" w:rsidP="00075F29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>
        <w:rPr>
          <w:i/>
          <w:iCs/>
          <w:color w:val="222222"/>
        </w:rPr>
        <w:t xml:space="preserve">Δομές και Μηχανισμοί εφαρμογής των </w:t>
      </w:r>
      <w:r w:rsidR="007F6623">
        <w:rPr>
          <w:i/>
          <w:iCs/>
          <w:color w:val="222222"/>
        </w:rPr>
        <w:t>Α</w:t>
      </w:r>
      <w:r>
        <w:rPr>
          <w:i/>
          <w:iCs/>
          <w:color w:val="222222"/>
        </w:rPr>
        <w:t xml:space="preserve">ναπτυξιακών </w:t>
      </w:r>
      <w:r w:rsidR="007F6623">
        <w:rPr>
          <w:i/>
          <w:iCs/>
          <w:color w:val="222222"/>
        </w:rPr>
        <w:t>Π</w:t>
      </w:r>
      <w:r>
        <w:rPr>
          <w:i/>
          <w:iCs/>
          <w:color w:val="222222"/>
        </w:rPr>
        <w:t>ρ</w:t>
      </w:r>
      <w:r w:rsidR="007F6623">
        <w:rPr>
          <w:i/>
          <w:iCs/>
          <w:color w:val="222222"/>
        </w:rPr>
        <w:t>ογραμμάτων</w:t>
      </w:r>
    </w:p>
    <w:p w14:paraId="599195D3" w14:textId="77777777" w:rsidR="00075F29" w:rsidRDefault="00075F29" w:rsidP="00FA7F2B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43354FDE" w14:textId="77777777" w:rsidR="001323F3" w:rsidRDefault="001323F3" w:rsidP="00FA7F2B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 w:rsidRPr="001323F3">
        <w:rPr>
          <w:caps/>
          <w:color w:val="000000" w:themeColor="text1"/>
          <w:sz w:val="22"/>
          <w:szCs w:val="22"/>
        </w:rPr>
        <w:t>Ευγενία Τοπάλογλου (ΕΜΠ), Πέτρος Δήμας (ΕΜΠ</w:t>
      </w:r>
      <w:r>
        <w:rPr>
          <w:caps/>
          <w:color w:val="000000" w:themeColor="text1"/>
          <w:sz w:val="22"/>
          <w:szCs w:val="22"/>
        </w:rPr>
        <w:t>)</w:t>
      </w:r>
    </w:p>
    <w:p w14:paraId="61394FB8" w14:textId="78C6307D" w:rsidR="00FA7F2B" w:rsidRDefault="001323F3" w:rsidP="00FA7F2B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1323F3">
        <w:rPr>
          <w:i/>
          <w:iCs/>
          <w:color w:val="000000" w:themeColor="text1"/>
          <w:sz w:val="22"/>
          <w:szCs w:val="22"/>
        </w:rPr>
        <w:t>Ανάλυση της αλυσίδας αξίας του κλάδου τροφίμων, ποτών κ</w:t>
      </w:r>
      <w:r w:rsidR="00255D1D">
        <w:rPr>
          <w:i/>
          <w:iCs/>
          <w:color w:val="000000" w:themeColor="text1"/>
          <w:sz w:val="22"/>
          <w:szCs w:val="22"/>
        </w:rPr>
        <w:t>αι προϊόντων καπνού στην Ελλάδα</w:t>
      </w:r>
    </w:p>
    <w:p w14:paraId="6BA42BD6" w14:textId="1471688C" w:rsidR="001323F3" w:rsidRDefault="001323F3" w:rsidP="00FA7F2B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</w:p>
    <w:p w14:paraId="14CD961A" w14:textId="77777777" w:rsidR="00011324" w:rsidRPr="00011324" w:rsidRDefault="00011324" w:rsidP="00FA7F2B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14:paraId="4354936F" w14:textId="77777777" w:rsidR="00516576" w:rsidRPr="00773935" w:rsidRDefault="00516576">
      <w:pPr>
        <w:rPr>
          <w:b/>
          <w:bCs/>
          <w:color w:val="000000" w:themeColor="text1"/>
          <w:sz w:val="32"/>
          <w:szCs w:val="32"/>
        </w:rPr>
      </w:pPr>
      <w:r w:rsidRPr="00773935">
        <w:rPr>
          <w:b/>
          <w:bCs/>
          <w:color w:val="000000" w:themeColor="text1"/>
          <w:sz w:val="32"/>
          <w:szCs w:val="32"/>
        </w:rPr>
        <w:br w:type="page"/>
      </w:r>
    </w:p>
    <w:p w14:paraId="71F5FD20" w14:textId="5A33BD39" w:rsidR="00FA7F2B" w:rsidRPr="00011324" w:rsidRDefault="00FA7F2B" w:rsidP="00FA7F2B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BF7ACB">
        <w:rPr>
          <w:b/>
          <w:bCs/>
          <w:color w:val="000000" w:themeColor="text1"/>
          <w:sz w:val="32"/>
          <w:szCs w:val="32"/>
        </w:rPr>
        <w:lastRenderedPageBreak/>
        <w:t>Κυριακή</w:t>
      </w:r>
      <w:r w:rsidRPr="00011324">
        <w:rPr>
          <w:b/>
          <w:bCs/>
          <w:color w:val="000000" w:themeColor="text1"/>
          <w:sz w:val="32"/>
          <w:szCs w:val="32"/>
        </w:rPr>
        <w:t xml:space="preserve"> </w:t>
      </w:r>
      <w:r w:rsidR="001323F3">
        <w:rPr>
          <w:b/>
          <w:bCs/>
          <w:color w:val="000000" w:themeColor="text1"/>
          <w:sz w:val="32"/>
          <w:szCs w:val="32"/>
        </w:rPr>
        <w:t>19</w:t>
      </w:r>
      <w:r w:rsidRPr="00011324">
        <w:rPr>
          <w:b/>
          <w:bCs/>
          <w:color w:val="000000" w:themeColor="text1"/>
          <w:sz w:val="32"/>
          <w:szCs w:val="32"/>
        </w:rPr>
        <w:t xml:space="preserve"> </w:t>
      </w:r>
      <w:r w:rsidRPr="00BF7ACB">
        <w:rPr>
          <w:b/>
          <w:bCs/>
          <w:color w:val="000000" w:themeColor="text1"/>
          <w:sz w:val="32"/>
          <w:szCs w:val="32"/>
        </w:rPr>
        <w:t>Ιουλίου</w:t>
      </w:r>
      <w:r w:rsidRPr="00011324">
        <w:rPr>
          <w:b/>
          <w:bCs/>
          <w:color w:val="000000" w:themeColor="text1"/>
          <w:sz w:val="32"/>
          <w:szCs w:val="32"/>
        </w:rPr>
        <w:t xml:space="preserve">, </w:t>
      </w:r>
      <w:r w:rsidRPr="00BF7ACB">
        <w:rPr>
          <w:b/>
          <w:bCs/>
          <w:color w:val="000000" w:themeColor="text1"/>
          <w:sz w:val="32"/>
          <w:szCs w:val="32"/>
        </w:rPr>
        <w:t>πρωί</w:t>
      </w:r>
      <w:r w:rsidRPr="00011324">
        <w:rPr>
          <w:b/>
          <w:bCs/>
          <w:color w:val="000000" w:themeColor="text1"/>
          <w:sz w:val="32"/>
          <w:szCs w:val="32"/>
        </w:rPr>
        <w:t xml:space="preserve"> (10:30-1</w:t>
      </w:r>
      <w:r w:rsidR="00A0118B" w:rsidRPr="004B71C0">
        <w:rPr>
          <w:b/>
          <w:bCs/>
          <w:color w:val="000000" w:themeColor="text1"/>
          <w:sz w:val="32"/>
          <w:szCs w:val="32"/>
        </w:rPr>
        <w:t>1</w:t>
      </w:r>
      <w:r w:rsidRPr="00011324">
        <w:rPr>
          <w:b/>
          <w:bCs/>
          <w:color w:val="000000" w:themeColor="text1"/>
          <w:sz w:val="32"/>
          <w:szCs w:val="32"/>
        </w:rPr>
        <w:t>:</w:t>
      </w:r>
      <w:r w:rsidR="00795456" w:rsidRPr="00491271">
        <w:rPr>
          <w:b/>
          <w:bCs/>
          <w:color w:val="000000" w:themeColor="text1"/>
          <w:sz w:val="32"/>
          <w:szCs w:val="32"/>
        </w:rPr>
        <w:t>15</w:t>
      </w:r>
      <w:r w:rsidRPr="00011324">
        <w:rPr>
          <w:b/>
          <w:bCs/>
          <w:color w:val="000000" w:themeColor="text1"/>
          <w:sz w:val="32"/>
          <w:szCs w:val="32"/>
        </w:rPr>
        <w:t>)</w:t>
      </w:r>
    </w:p>
    <w:p w14:paraId="04FC9942" w14:textId="77777777" w:rsidR="00FA7F2B" w:rsidRPr="00011324" w:rsidRDefault="00FA7F2B" w:rsidP="00FA7F2B">
      <w:pPr>
        <w:jc w:val="center"/>
        <w:rPr>
          <w:rFonts w:eastAsia="Georgia"/>
          <w:b/>
          <w:bCs/>
          <w:color w:val="000000" w:themeColor="text1"/>
        </w:rPr>
      </w:pPr>
    </w:p>
    <w:p w14:paraId="48E67113" w14:textId="0E2799DD" w:rsidR="00141A34" w:rsidRPr="009D5EA5" w:rsidRDefault="001323F3" w:rsidP="00141A34">
      <w:pPr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Συντονιστής</w:t>
      </w:r>
      <w:r w:rsidR="0037067D" w:rsidRPr="00A0118B">
        <w:rPr>
          <w:sz w:val="22"/>
          <w:szCs w:val="22"/>
        </w:rPr>
        <w:t>:</w:t>
      </w:r>
      <w:r w:rsidR="005C38C4" w:rsidRPr="009D5EA5">
        <w:rPr>
          <w:sz w:val="22"/>
          <w:szCs w:val="22"/>
        </w:rPr>
        <w:t xml:space="preserve"> </w:t>
      </w:r>
      <w:r w:rsidR="00491271">
        <w:rPr>
          <w:sz w:val="22"/>
          <w:szCs w:val="22"/>
        </w:rPr>
        <w:t>Άγγελος Τσακανίκας (ΕΜΠ)</w:t>
      </w:r>
    </w:p>
    <w:p w14:paraId="4B8CC429" w14:textId="77777777" w:rsidR="00141A34" w:rsidRPr="001323F3" w:rsidRDefault="00141A34" w:rsidP="00141A34">
      <w:pPr>
        <w:jc w:val="center"/>
        <w:rPr>
          <w:b/>
          <w:bCs/>
          <w:i/>
          <w:color w:val="000000" w:themeColor="text1"/>
          <w:sz w:val="28"/>
        </w:rPr>
      </w:pPr>
    </w:p>
    <w:p w14:paraId="18A2B8C0" w14:textId="3F064C88" w:rsidR="00A0118B" w:rsidRPr="00A0118B" w:rsidRDefault="001323F3" w:rsidP="00A0118B">
      <w:pPr>
        <w:shd w:val="clear" w:color="auto" w:fill="FFFFFF"/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  <w:r w:rsidRPr="001323F3">
        <w:rPr>
          <w:caps/>
          <w:color w:val="000000" w:themeColor="text1"/>
          <w:sz w:val="22"/>
          <w:szCs w:val="22"/>
        </w:rPr>
        <w:t>Μαρία</w:t>
      </w:r>
      <w:r w:rsidRPr="00A0118B">
        <w:rPr>
          <w:caps/>
          <w:color w:val="000000" w:themeColor="text1"/>
          <w:sz w:val="22"/>
          <w:szCs w:val="22"/>
          <w:lang w:val="en-US"/>
        </w:rPr>
        <w:t xml:space="preserve"> </w:t>
      </w:r>
      <w:r w:rsidRPr="001323F3">
        <w:rPr>
          <w:caps/>
          <w:color w:val="000000" w:themeColor="text1"/>
          <w:sz w:val="22"/>
          <w:szCs w:val="22"/>
        </w:rPr>
        <w:t>Καββαδία</w:t>
      </w:r>
      <w:r w:rsidRPr="00A0118B">
        <w:rPr>
          <w:caps/>
          <w:color w:val="000000" w:themeColor="text1"/>
          <w:sz w:val="22"/>
          <w:szCs w:val="22"/>
          <w:lang w:val="en-US"/>
        </w:rPr>
        <w:t xml:space="preserve"> (</w:t>
      </w:r>
      <w:r w:rsidR="003A56B1" w:rsidRPr="001323F3">
        <w:rPr>
          <w:color w:val="000000" w:themeColor="text1"/>
          <w:sz w:val="22"/>
          <w:szCs w:val="22"/>
          <w:lang w:val="en-US"/>
        </w:rPr>
        <w:t>European</w:t>
      </w:r>
      <w:r w:rsidR="003A56B1" w:rsidRPr="00A0118B">
        <w:rPr>
          <w:color w:val="000000" w:themeColor="text1"/>
          <w:sz w:val="22"/>
          <w:szCs w:val="22"/>
          <w:lang w:val="en-US"/>
        </w:rPr>
        <w:t xml:space="preserve"> </w:t>
      </w:r>
      <w:r w:rsidR="003A56B1" w:rsidRPr="001323F3">
        <w:rPr>
          <w:color w:val="000000" w:themeColor="text1"/>
          <w:sz w:val="22"/>
          <w:szCs w:val="22"/>
          <w:lang w:val="en-US"/>
        </w:rPr>
        <w:t>University</w:t>
      </w:r>
      <w:r w:rsidR="003A56B1" w:rsidRPr="00A0118B">
        <w:rPr>
          <w:color w:val="000000" w:themeColor="text1"/>
          <w:sz w:val="22"/>
          <w:szCs w:val="22"/>
          <w:lang w:val="en-US"/>
        </w:rPr>
        <w:t xml:space="preserve"> </w:t>
      </w:r>
      <w:r w:rsidR="003A56B1" w:rsidRPr="001323F3">
        <w:rPr>
          <w:color w:val="000000" w:themeColor="text1"/>
          <w:sz w:val="22"/>
          <w:szCs w:val="22"/>
          <w:lang w:val="en-US"/>
        </w:rPr>
        <w:t>Institute</w:t>
      </w:r>
      <w:r w:rsidRPr="00A0118B">
        <w:rPr>
          <w:caps/>
          <w:color w:val="000000" w:themeColor="text1"/>
          <w:sz w:val="22"/>
          <w:szCs w:val="22"/>
          <w:lang w:val="en-US"/>
        </w:rPr>
        <w:t xml:space="preserve">) </w:t>
      </w:r>
    </w:p>
    <w:p w14:paraId="1D33ED97" w14:textId="3596531A" w:rsidR="00141A34" w:rsidRPr="001323F3" w:rsidRDefault="001323F3" w:rsidP="00A0118B">
      <w:pPr>
        <w:shd w:val="clear" w:color="auto" w:fill="FFFFFF"/>
        <w:spacing w:line="360" w:lineRule="auto"/>
        <w:jc w:val="center"/>
        <w:rPr>
          <w:i/>
          <w:iCs/>
          <w:color w:val="222222"/>
        </w:rPr>
      </w:pPr>
      <w:r w:rsidRPr="001323F3">
        <w:rPr>
          <w:i/>
          <w:iCs/>
          <w:color w:val="222222"/>
        </w:rPr>
        <w:t xml:space="preserve">Η πανδημία μιας «νέας» ασθένειας: </w:t>
      </w:r>
      <w:r w:rsidR="0037067D">
        <w:rPr>
          <w:i/>
          <w:iCs/>
          <w:color w:val="222222"/>
        </w:rPr>
        <w:t>Ι</w:t>
      </w:r>
      <w:r w:rsidRPr="001323F3">
        <w:rPr>
          <w:i/>
          <w:iCs/>
          <w:color w:val="222222"/>
        </w:rPr>
        <w:t>στ</w:t>
      </w:r>
      <w:r w:rsidR="0037067D">
        <w:rPr>
          <w:i/>
          <w:iCs/>
          <w:color w:val="222222"/>
        </w:rPr>
        <w:t>ορικές συνέχειες και ασυνέχειες</w:t>
      </w:r>
    </w:p>
    <w:p w14:paraId="03725638" w14:textId="77777777" w:rsidR="001323F3" w:rsidRPr="001323F3" w:rsidRDefault="001323F3" w:rsidP="001323F3">
      <w:pPr>
        <w:shd w:val="clear" w:color="auto" w:fill="FFFFFF"/>
        <w:jc w:val="center"/>
        <w:rPr>
          <w:caps/>
          <w:color w:val="000000"/>
          <w:sz w:val="22"/>
          <w:szCs w:val="22"/>
        </w:rPr>
      </w:pPr>
    </w:p>
    <w:p w14:paraId="271B3596" w14:textId="77777777" w:rsidR="001323F3" w:rsidRPr="001323F3" w:rsidRDefault="001323F3" w:rsidP="001323F3">
      <w:pPr>
        <w:shd w:val="clear" w:color="auto" w:fill="FFFFFF"/>
        <w:jc w:val="center"/>
        <w:rPr>
          <w:i/>
          <w:iCs/>
          <w:color w:val="222222"/>
        </w:rPr>
      </w:pPr>
    </w:p>
    <w:p w14:paraId="255A8DA7" w14:textId="53E7A287" w:rsidR="00CE4023" w:rsidRPr="00011324" w:rsidRDefault="00CE4023" w:rsidP="00D96E39">
      <w:pPr>
        <w:shd w:val="clear" w:color="auto" w:fill="FFFFFF"/>
        <w:jc w:val="center"/>
        <w:rPr>
          <w:i/>
          <w:iCs/>
          <w:color w:val="222222"/>
        </w:rPr>
      </w:pPr>
    </w:p>
    <w:p w14:paraId="7852F360" w14:textId="214F9E04" w:rsidR="00141A34" w:rsidRPr="00011324" w:rsidRDefault="00141A34" w:rsidP="00D96E39">
      <w:pPr>
        <w:shd w:val="clear" w:color="auto" w:fill="FFFFFF"/>
        <w:jc w:val="center"/>
        <w:rPr>
          <w:i/>
          <w:iCs/>
          <w:color w:val="222222"/>
        </w:rPr>
      </w:pPr>
    </w:p>
    <w:p w14:paraId="2A59F24E" w14:textId="4E9E105A" w:rsidR="004417A2" w:rsidRPr="00011324" w:rsidRDefault="004417A2" w:rsidP="004417A2">
      <w:pPr>
        <w:jc w:val="center"/>
        <w:rPr>
          <w:b/>
          <w:bCs/>
          <w:i/>
          <w:color w:val="000000" w:themeColor="text1"/>
          <w:sz w:val="28"/>
        </w:rPr>
      </w:pPr>
    </w:p>
    <w:p w14:paraId="3A6C4FE8" w14:textId="16EE8975" w:rsidR="00CE4023" w:rsidRPr="00BF7ACB" w:rsidRDefault="00CE4023" w:rsidP="00CE4023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BF7ACB">
        <w:rPr>
          <w:b/>
          <w:bCs/>
          <w:color w:val="000000" w:themeColor="text1"/>
          <w:sz w:val="32"/>
          <w:szCs w:val="32"/>
        </w:rPr>
        <w:t xml:space="preserve">Κυριακή </w:t>
      </w:r>
      <w:r w:rsidR="001323F3">
        <w:rPr>
          <w:b/>
          <w:bCs/>
          <w:color w:val="000000" w:themeColor="text1"/>
          <w:sz w:val="32"/>
          <w:szCs w:val="32"/>
        </w:rPr>
        <w:t>19</w:t>
      </w:r>
      <w:r w:rsidRPr="00BF7ACB">
        <w:rPr>
          <w:b/>
          <w:bCs/>
          <w:color w:val="000000" w:themeColor="text1"/>
          <w:sz w:val="32"/>
          <w:szCs w:val="32"/>
        </w:rPr>
        <w:t xml:space="preserve"> Ιουλίου, πρωί (</w:t>
      </w:r>
      <w:r w:rsidR="00A0118B" w:rsidRPr="00011324">
        <w:rPr>
          <w:b/>
          <w:bCs/>
          <w:color w:val="000000" w:themeColor="text1"/>
          <w:sz w:val="32"/>
          <w:szCs w:val="32"/>
        </w:rPr>
        <w:t>1</w:t>
      </w:r>
      <w:r w:rsidR="00A0118B" w:rsidRPr="004B71C0">
        <w:rPr>
          <w:b/>
          <w:bCs/>
          <w:color w:val="000000" w:themeColor="text1"/>
          <w:sz w:val="32"/>
          <w:szCs w:val="32"/>
        </w:rPr>
        <w:t>1</w:t>
      </w:r>
      <w:r w:rsidR="00A0118B" w:rsidRPr="00011324">
        <w:rPr>
          <w:b/>
          <w:bCs/>
          <w:color w:val="000000" w:themeColor="text1"/>
          <w:sz w:val="32"/>
          <w:szCs w:val="32"/>
        </w:rPr>
        <w:t>:</w:t>
      </w:r>
      <w:r w:rsidR="00795456">
        <w:rPr>
          <w:b/>
          <w:bCs/>
          <w:color w:val="000000" w:themeColor="text1"/>
          <w:sz w:val="32"/>
          <w:szCs w:val="32"/>
          <w:lang w:val="en-US"/>
        </w:rPr>
        <w:t>15</w:t>
      </w:r>
      <w:r w:rsidRPr="00BF7ACB">
        <w:rPr>
          <w:b/>
          <w:bCs/>
          <w:color w:val="000000" w:themeColor="text1"/>
          <w:sz w:val="32"/>
          <w:szCs w:val="32"/>
        </w:rPr>
        <w:t>-</w:t>
      </w:r>
      <w:r w:rsidR="00A0118B" w:rsidRPr="00011324">
        <w:rPr>
          <w:b/>
          <w:bCs/>
          <w:color w:val="000000" w:themeColor="text1"/>
          <w:sz w:val="32"/>
          <w:szCs w:val="32"/>
        </w:rPr>
        <w:t>1</w:t>
      </w:r>
      <w:r w:rsidR="00A0118B" w:rsidRPr="004B71C0">
        <w:rPr>
          <w:b/>
          <w:bCs/>
          <w:color w:val="000000" w:themeColor="text1"/>
          <w:sz w:val="32"/>
          <w:szCs w:val="32"/>
        </w:rPr>
        <w:t>2</w:t>
      </w:r>
      <w:r w:rsidR="00A0118B" w:rsidRPr="00011324">
        <w:rPr>
          <w:b/>
          <w:bCs/>
          <w:color w:val="000000" w:themeColor="text1"/>
          <w:sz w:val="32"/>
          <w:szCs w:val="32"/>
        </w:rPr>
        <w:t>:</w:t>
      </w:r>
      <w:r w:rsidR="00A0118B" w:rsidRPr="004B71C0">
        <w:rPr>
          <w:b/>
          <w:bCs/>
          <w:color w:val="000000" w:themeColor="text1"/>
          <w:sz w:val="32"/>
          <w:szCs w:val="32"/>
        </w:rPr>
        <w:t>3</w:t>
      </w:r>
      <w:r w:rsidR="00A0118B" w:rsidRPr="00011324">
        <w:rPr>
          <w:b/>
          <w:bCs/>
          <w:color w:val="000000" w:themeColor="text1"/>
          <w:sz w:val="32"/>
          <w:szCs w:val="32"/>
        </w:rPr>
        <w:t>0</w:t>
      </w:r>
      <w:r w:rsidRPr="00BF7ACB">
        <w:rPr>
          <w:b/>
          <w:bCs/>
          <w:color w:val="000000" w:themeColor="text1"/>
          <w:sz w:val="32"/>
          <w:szCs w:val="32"/>
        </w:rPr>
        <w:t>)</w:t>
      </w:r>
    </w:p>
    <w:p w14:paraId="57B16EDB" w14:textId="77777777" w:rsidR="004417A2" w:rsidRPr="00BF7ACB" w:rsidRDefault="004417A2" w:rsidP="004417A2">
      <w:pPr>
        <w:jc w:val="center"/>
        <w:rPr>
          <w:b/>
          <w:bCs/>
          <w:i/>
          <w:color w:val="000000" w:themeColor="text1"/>
          <w:sz w:val="28"/>
        </w:rPr>
      </w:pPr>
    </w:p>
    <w:p w14:paraId="2EE28ED6" w14:textId="77777777" w:rsidR="004417A2" w:rsidRPr="00BF7ACB" w:rsidRDefault="004417A2" w:rsidP="004417A2">
      <w:pPr>
        <w:jc w:val="center"/>
        <w:rPr>
          <w:b/>
          <w:bCs/>
          <w:i/>
          <w:color w:val="000000" w:themeColor="text1"/>
          <w:sz w:val="28"/>
        </w:rPr>
      </w:pPr>
      <w:r w:rsidRPr="00BF7ACB">
        <w:rPr>
          <w:b/>
          <w:bCs/>
          <w:i/>
          <w:color w:val="000000" w:themeColor="text1"/>
          <w:sz w:val="28"/>
        </w:rPr>
        <w:t xml:space="preserve">Συμπεράσματα του Σεμιναρίου:  Γενική Συζήτηση </w:t>
      </w:r>
    </w:p>
    <w:p w14:paraId="5FF5A87D" w14:textId="77777777" w:rsidR="00CC07B8" w:rsidRPr="00BF7ACB" w:rsidRDefault="00CC07B8" w:rsidP="00CC07B8">
      <w:pPr>
        <w:jc w:val="center"/>
        <w:rPr>
          <w:bCs/>
          <w:color w:val="000000" w:themeColor="text1"/>
        </w:rPr>
      </w:pPr>
    </w:p>
    <w:p w14:paraId="5FF5A87F" w14:textId="63B7172B" w:rsidR="00CC07B8" w:rsidRPr="00BF7ACB" w:rsidRDefault="00CC07B8" w:rsidP="00CC07B8">
      <w:pPr>
        <w:jc w:val="center"/>
        <w:rPr>
          <w:i/>
        </w:rPr>
      </w:pPr>
      <w:r w:rsidRPr="00BF7ACB">
        <w:rPr>
          <w:bCs/>
          <w:color w:val="000000" w:themeColor="text1"/>
        </w:rPr>
        <w:t>Συντονιστές:</w:t>
      </w:r>
      <w:r w:rsidR="00FD4994" w:rsidRPr="00BF7ACB">
        <w:rPr>
          <w:bCs/>
          <w:color w:val="000000" w:themeColor="text1"/>
        </w:rPr>
        <w:t xml:space="preserve"> </w:t>
      </w:r>
      <w:r w:rsidR="0037067D">
        <w:rPr>
          <w:i/>
          <w:color w:val="000000" w:themeColor="text1"/>
        </w:rPr>
        <w:t xml:space="preserve">Γιάννης Καλογήρου, </w:t>
      </w:r>
      <w:r w:rsidRPr="00BF7ACB">
        <w:rPr>
          <w:i/>
          <w:color w:val="000000" w:themeColor="text1"/>
        </w:rPr>
        <w:t xml:space="preserve">Θεόδωρος </w:t>
      </w:r>
      <w:r w:rsidRPr="00BF7ACB">
        <w:rPr>
          <w:i/>
        </w:rPr>
        <w:t>Καρούνος</w:t>
      </w:r>
      <w:r w:rsidR="0037067D">
        <w:rPr>
          <w:i/>
        </w:rPr>
        <w:t xml:space="preserve"> και Άγγελος Τσακανίκας</w:t>
      </w:r>
    </w:p>
    <w:p w14:paraId="12EB1D08" w14:textId="77777777" w:rsidR="004F025A" w:rsidRPr="00BF7ACB" w:rsidRDefault="004F025A" w:rsidP="00CC07B8">
      <w:pPr>
        <w:jc w:val="center"/>
        <w:rPr>
          <w:i/>
        </w:rPr>
      </w:pPr>
    </w:p>
    <w:p w14:paraId="5605A473" w14:textId="77777777" w:rsidR="004F025A" w:rsidRPr="00BF7ACB" w:rsidRDefault="004F025A" w:rsidP="00CC07B8">
      <w:pPr>
        <w:jc w:val="center"/>
        <w:rPr>
          <w:i/>
        </w:rPr>
      </w:pPr>
    </w:p>
    <w:p w14:paraId="15606ACB" w14:textId="77777777" w:rsidR="004F025A" w:rsidRPr="00BF7ACB" w:rsidRDefault="004F025A" w:rsidP="00CC07B8">
      <w:pPr>
        <w:jc w:val="center"/>
        <w:rPr>
          <w:i/>
        </w:rPr>
      </w:pPr>
    </w:p>
    <w:p w14:paraId="0F85A0F5" w14:textId="54FBB722" w:rsidR="00141A34" w:rsidRPr="00BF7ACB" w:rsidRDefault="00141A34">
      <w:pPr>
        <w:rPr>
          <w:i/>
        </w:rPr>
      </w:pPr>
      <w:r w:rsidRPr="00BF7ACB">
        <w:rPr>
          <w:i/>
        </w:rPr>
        <w:br w:type="page"/>
      </w:r>
    </w:p>
    <w:p w14:paraId="3F2D2752" w14:textId="77777777" w:rsidR="004F025A" w:rsidRPr="00BF7ACB" w:rsidRDefault="004F025A" w:rsidP="00CC07B8">
      <w:pPr>
        <w:jc w:val="center"/>
        <w:rPr>
          <w:bCs/>
          <w:noProof/>
          <w:lang w:val="en-US" w:eastAsia="en-US"/>
        </w:rPr>
      </w:pPr>
      <w:r w:rsidRPr="00BF7ACB">
        <w:rPr>
          <w:bCs/>
          <w:noProof/>
          <w:lang w:val="en-US" w:eastAsia="en-US"/>
        </w:rPr>
        <w:lastRenderedPageBreak/>
        <w:drawing>
          <wp:inline distT="0" distB="0" distL="0" distR="0" wp14:anchorId="0DFD2EC7" wp14:editId="08478ACE">
            <wp:extent cx="4833004" cy="9000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veo_logo_large_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00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4A4AE" w14:textId="77777777" w:rsidR="004F025A" w:rsidRPr="00BF7ACB" w:rsidRDefault="004F025A" w:rsidP="00CC07B8">
      <w:pPr>
        <w:jc w:val="center"/>
        <w:rPr>
          <w:bCs/>
          <w:noProof/>
          <w:lang w:val="en-US" w:eastAsia="en-US"/>
        </w:rPr>
      </w:pPr>
    </w:p>
    <w:p w14:paraId="3547843A" w14:textId="2520EE1A" w:rsidR="004F025A" w:rsidRPr="00BF7ACB" w:rsidRDefault="004F025A" w:rsidP="00CC07B8">
      <w:pPr>
        <w:jc w:val="center"/>
        <w:rPr>
          <w:bCs/>
          <w:noProof/>
          <w:lang w:val="en-US" w:eastAsia="en-US"/>
        </w:rPr>
      </w:pPr>
    </w:p>
    <w:p w14:paraId="446A3C27" w14:textId="77777777" w:rsidR="004F025A" w:rsidRPr="00BF7ACB" w:rsidRDefault="004F025A" w:rsidP="00CC07B8">
      <w:pPr>
        <w:jc w:val="center"/>
        <w:rPr>
          <w:bCs/>
          <w:noProof/>
          <w:lang w:val="en-US" w:eastAsia="en-US"/>
        </w:rPr>
      </w:pPr>
    </w:p>
    <w:p w14:paraId="419C5CAD" w14:textId="7559F72B" w:rsidR="00666378" w:rsidRPr="00BF7ACB" w:rsidRDefault="00A0118B" w:rsidP="00CC07B8">
      <w:pPr>
        <w:jc w:val="center"/>
        <w:rPr>
          <w:bCs/>
        </w:rPr>
      </w:pPr>
      <w:r w:rsidRPr="00BF7ACB">
        <w:rPr>
          <w:bCs/>
          <w:noProof/>
          <w:lang w:val="en-US" w:eastAsia="en-US"/>
        </w:rPr>
        <w:drawing>
          <wp:anchor distT="0" distB="0" distL="114300" distR="114300" simplePos="0" relativeHeight="251652096" behindDoc="0" locked="0" layoutInCell="1" allowOverlap="1" wp14:anchorId="7DB7B43B" wp14:editId="35C2C24B">
            <wp:simplePos x="0" y="0"/>
            <wp:positionH relativeFrom="column">
              <wp:posOffset>3145155</wp:posOffset>
            </wp:positionH>
            <wp:positionV relativeFrom="paragraph">
              <wp:posOffset>12700</wp:posOffset>
            </wp:positionV>
            <wp:extent cx="1853565" cy="11049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melitirio_kykladon_logo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ACB">
        <w:rPr>
          <w:bCs/>
          <w:noProof/>
          <w:lang w:val="en-US" w:eastAsia="en-US"/>
        </w:rPr>
        <w:drawing>
          <wp:anchor distT="0" distB="0" distL="114300" distR="114300" simplePos="0" relativeHeight="251636736" behindDoc="1" locked="0" layoutInCell="1" allowOverlap="1" wp14:anchorId="7D0CEC13" wp14:editId="176C2855">
            <wp:simplePos x="0" y="0"/>
            <wp:positionH relativeFrom="column">
              <wp:posOffset>497205</wp:posOffset>
            </wp:positionH>
            <wp:positionV relativeFrom="paragraph">
              <wp:posOffset>3175</wp:posOffset>
            </wp:positionV>
            <wp:extent cx="163830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349" y="21316"/>
                <wp:lineTo x="2134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B3F01" w14:textId="76D7D448" w:rsidR="008B20D4" w:rsidRPr="00BF7ACB" w:rsidRDefault="008B20D4" w:rsidP="00CC07B8">
      <w:pPr>
        <w:jc w:val="center"/>
        <w:rPr>
          <w:bCs/>
        </w:rPr>
      </w:pPr>
    </w:p>
    <w:p w14:paraId="41285F42" w14:textId="44DB4589" w:rsidR="008B20D4" w:rsidRPr="00BF7ACB" w:rsidRDefault="008B20D4" w:rsidP="00CC07B8">
      <w:pPr>
        <w:jc w:val="center"/>
        <w:rPr>
          <w:bCs/>
        </w:rPr>
      </w:pPr>
    </w:p>
    <w:p w14:paraId="2B077B74" w14:textId="5917CD15" w:rsidR="008B20D4" w:rsidRPr="00BF7ACB" w:rsidRDefault="008B20D4" w:rsidP="00CC07B8">
      <w:pPr>
        <w:jc w:val="center"/>
        <w:rPr>
          <w:bCs/>
        </w:rPr>
      </w:pPr>
    </w:p>
    <w:p w14:paraId="01238476" w14:textId="4A9D5093" w:rsidR="008B20D4" w:rsidRPr="00BF7ACB" w:rsidRDefault="008B20D4" w:rsidP="00CC07B8">
      <w:pPr>
        <w:jc w:val="center"/>
        <w:rPr>
          <w:bCs/>
        </w:rPr>
      </w:pPr>
    </w:p>
    <w:p w14:paraId="1028E99A" w14:textId="0C9681DB" w:rsidR="008B20D4" w:rsidRPr="00BF7ACB" w:rsidRDefault="008B20D4" w:rsidP="00CC07B8">
      <w:pPr>
        <w:jc w:val="center"/>
        <w:rPr>
          <w:bCs/>
        </w:rPr>
      </w:pPr>
    </w:p>
    <w:p w14:paraId="050057EC" w14:textId="5DF9AB32" w:rsidR="008B20D4" w:rsidRPr="00BF7ACB" w:rsidRDefault="008B20D4" w:rsidP="00CC07B8">
      <w:pPr>
        <w:jc w:val="center"/>
        <w:rPr>
          <w:bCs/>
        </w:rPr>
      </w:pPr>
    </w:p>
    <w:p w14:paraId="361753B4" w14:textId="6FD1F30D" w:rsidR="008B20D4" w:rsidRPr="00BF7ACB" w:rsidRDefault="008B20D4" w:rsidP="00CC07B8">
      <w:pPr>
        <w:jc w:val="center"/>
        <w:rPr>
          <w:bCs/>
        </w:rPr>
      </w:pPr>
    </w:p>
    <w:p w14:paraId="7BEA23F8" w14:textId="7460D60E" w:rsidR="008B20D4" w:rsidRPr="00BF7ACB" w:rsidRDefault="008B20D4" w:rsidP="00CC07B8">
      <w:pPr>
        <w:jc w:val="center"/>
        <w:rPr>
          <w:bCs/>
        </w:rPr>
      </w:pPr>
    </w:p>
    <w:p w14:paraId="31D836C1" w14:textId="62C84AFE" w:rsidR="008B20D4" w:rsidRPr="00BF7ACB" w:rsidRDefault="008B20D4" w:rsidP="00CC07B8">
      <w:pPr>
        <w:jc w:val="center"/>
        <w:rPr>
          <w:bCs/>
        </w:rPr>
      </w:pPr>
    </w:p>
    <w:p w14:paraId="3836C515" w14:textId="32EC61A6" w:rsidR="008B20D4" w:rsidRPr="00BF7ACB" w:rsidRDefault="008B20D4" w:rsidP="00CC07B8">
      <w:pPr>
        <w:jc w:val="center"/>
        <w:rPr>
          <w:bCs/>
        </w:rPr>
      </w:pPr>
    </w:p>
    <w:p w14:paraId="5BDE4CEA" w14:textId="316ADC05" w:rsidR="008B20D4" w:rsidRPr="00BF7ACB" w:rsidRDefault="00A0118B" w:rsidP="00CC07B8">
      <w:pPr>
        <w:jc w:val="center"/>
        <w:rPr>
          <w:bCs/>
        </w:rPr>
      </w:pPr>
      <w:r w:rsidRPr="00774AFE">
        <w:rPr>
          <w:bCs/>
          <w:noProof/>
          <w:lang w:val="en-US" w:eastAsia="en-US"/>
        </w:rPr>
        <w:drawing>
          <wp:anchor distT="0" distB="0" distL="114300" distR="114300" simplePos="0" relativeHeight="251815424" behindDoc="1" locked="0" layoutInCell="1" allowOverlap="1" wp14:anchorId="0ACCCB14" wp14:editId="0673FF61">
            <wp:simplePos x="0" y="0"/>
            <wp:positionH relativeFrom="margin">
              <wp:posOffset>3225800</wp:posOffset>
            </wp:positionH>
            <wp:positionV relativeFrom="page">
              <wp:posOffset>4276725</wp:posOffset>
            </wp:positionV>
            <wp:extent cx="212217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29" y="21060"/>
                <wp:lineTo x="21329" y="0"/>
                <wp:lineTo x="0" y="0"/>
              </wp:wrapPolygon>
            </wp:wrapTight>
            <wp:docPr id="4" name="Picture 4" descr="C:\Users\User\Desktop\eellak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ellak_ne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AFE">
        <w:rPr>
          <w:rFonts w:eastAsia="Verdana"/>
          <w:bCs/>
          <w:noProof/>
          <w:lang w:val="en-US" w:eastAsia="en-US"/>
        </w:rPr>
        <w:drawing>
          <wp:anchor distT="0" distB="0" distL="114300" distR="114300" simplePos="0" relativeHeight="251846144" behindDoc="0" locked="0" layoutInCell="1" allowOverlap="1" wp14:anchorId="1C3055A9" wp14:editId="226889BA">
            <wp:simplePos x="0" y="0"/>
            <wp:positionH relativeFrom="column">
              <wp:posOffset>172720</wp:posOffset>
            </wp:positionH>
            <wp:positionV relativeFrom="paragraph">
              <wp:posOffset>8890</wp:posOffset>
            </wp:positionV>
            <wp:extent cx="2065020" cy="895350"/>
            <wp:effectExtent l="0" t="0" r="0" b="0"/>
            <wp:wrapSquare wrapText="bothSides"/>
            <wp:docPr id="13" name="Εικόνα 6" descr="C:\Users\us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2E56A" w14:textId="0E55D334" w:rsidR="008B20D4" w:rsidRPr="00BF7ACB" w:rsidRDefault="008B20D4" w:rsidP="00CC07B8">
      <w:pPr>
        <w:jc w:val="center"/>
        <w:rPr>
          <w:bCs/>
        </w:rPr>
      </w:pPr>
    </w:p>
    <w:p w14:paraId="2DA6FA3B" w14:textId="2CC3499B" w:rsidR="006B5A23" w:rsidRPr="00BF7ACB" w:rsidRDefault="006B5A23" w:rsidP="00CC07B8">
      <w:pPr>
        <w:jc w:val="center"/>
        <w:rPr>
          <w:bCs/>
          <w:lang w:val="en-US"/>
        </w:rPr>
      </w:pPr>
    </w:p>
    <w:p w14:paraId="7A3A2ECD" w14:textId="10359BC1" w:rsidR="008B20D4" w:rsidRPr="00BF7ACB" w:rsidRDefault="008B20D4" w:rsidP="00CC07B8">
      <w:pPr>
        <w:jc w:val="center"/>
        <w:rPr>
          <w:bCs/>
        </w:rPr>
      </w:pPr>
    </w:p>
    <w:p w14:paraId="3627A725" w14:textId="4BCE5CCC" w:rsidR="008B20D4" w:rsidRPr="00BF7ACB" w:rsidRDefault="008B20D4" w:rsidP="00CC07B8">
      <w:pPr>
        <w:jc w:val="center"/>
        <w:rPr>
          <w:bCs/>
        </w:rPr>
      </w:pPr>
    </w:p>
    <w:p w14:paraId="102E8BF6" w14:textId="19B59B9F" w:rsidR="008B20D4" w:rsidRPr="00BF7ACB" w:rsidRDefault="008B20D4" w:rsidP="00CC07B8">
      <w:pPr>
        <w:jc w:val="center"/>
        <w:rPr>
          <w:bCs/>
        </w:rPr>
      </w:pPr>
    </w:p>
    <w:p w14:paraId="1E457CCE" w14:textId="4E0B5D84" w:rsidR="008B20D4" w:rsidRPr="00BF7ACB" w:rsidRDefault="008B20D4" w:rsidP="00CC07B8">
      <w:pPr>
        <w:jc w:val="center"/>
        <w:rPr>
          <w:bCs/>
        </w:rPr>
      </w:pPr>
    </w:p>
    <w:p w14:paraId="0ADDA4C2" w14:textId="5807601F" w:rsidR="008B20D4" w:rsidRPr="00BF7ACB" w:rsidRDefault="008B20D4" w:rsidP="00CC07B8">
      <w:pPr>
        <w:jc w:val="center"/>
        <w:rPr>
          <w:bCs/>
        </w:rPr>
      </w:pPr>
    </w:p>
    <w:p w14:paraId="337EEE43" w14:textId="67FD1175" w:rsidR="008B20D4" w:rsidRPr="00BF7ACB" w:rsidRDefault="008B20D4" w:rsidP="00CC07B8">
      <w:pPr>
        <w:jc w:val="center"/>
        <w:rPr>
          <w:bCs/>
        </w:rPr>
      </w:pPr>
    </w:p>
    <w:p w14:paraId="1557609D" w14:textId="2168F907" w:rsidR="008B20D4" w:rsidRPr="00BF7ACB" w:rsidRDefault="008B20D4" w:rsidP="00CC07B8">
      <w:pPr>
        <w:jc w:val="center"/>
        <w:rPr>
          <w:bCs/>
        </w:rPr>
      </w:pPr>
    </w:p>
    <w:p w14:paraId="51097ED7" w14:textId="532652D7" w:rsidR="00666378" w:rsidRPr="00BF7ACB" w:rsidRDefault="00A0118B" w:rsidP="00CC07B8">
      <w:pPr>
        <w:jc w:val="center"/>
        <w:rPr>
          <w:bCs/>
        </w:rPr>
      </w:pPr>
      <w:r w:rsidRPr="00774AFE">
        <w:rPr>
          <w:bCs/>
          <w:noProof/>
          <w:lang w:val="en-US" w:eastAsia="en-US"/>
        </w:rPr>
        <w:drawing>
          <wp:anchor distT="0" distB="0" distL="114300" distR="114300" simplePos="0" relativeHeight="251835904" behindDoc="0" locked="0" layoutInCell="1" allowOverlap="1" wp14:anchorId="6D467376" wp14:editId="3A33949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292985" cy="719455"/>
            <wp:effectExtent l="0" t="0" r="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49" b="20550"/>
                    <a:stretch/>
                  </pic:blipFill>
                  <pic:spPr bwMode="auto">
                    <a:xfrm>
                      <a:off x="0" y="0"/>
                      <a:ext cx="22929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BA2B2" w14:textId="32581112" w:rsidR="006F08FF" w:rsidRPr="00BF7ACB" w:rsidRDefault="006F08FF" w:rsidP="00CC07B8">
      <w:pPr>
        <w:jc w:val="center"/>
        <w:rPr>
          <w:bCs/>
        </w:rPr>
      </w:pPr>
    </w:p>
    <w:p w14:paraId="11120DED" w14:textId="2D0699B2" w:rsidR="004F025A" w:rsidRDefault="004F025A" w:rsidP="00CC07B8">
      <w:pPr>
        <w:jc w:val="center"/>
        <w:rPr>
          <w:bCs/>
        </w:rPr>
      </w:pPr>
    </w:p>
    <w:p w14:paraId="3EF68638" w14:textId="60600944" w:rsidR="00774AFE" w:rsidRDefault="00774AFE" w:rsidP="00CC07B8">
      <w:pPr>
        <w:jc w:val="center"/>
        <w:rPr>
          <w:bCs/>
        </w:rPr>
      </w:pPr>
    </w:p>
    <w:p w14:paraId="5F506319" w14:textId="29F6A2E1" w:rsidR="00774AFE" w:rsidRDefault="00774AFE" w:rsidP="00CC07B8">
      <w:pPr>
        <w:jc w:val="center"/>
        <w:rPr>
          <w:bCs/>
        </w:rPr>
      </w:pPr>
    </w:p>
    <w:p w14:paraId="75D361AF" w14:textId="6CB7CE5E" w:rsidR="00774AFE" w:rsidRDefault="00774AFE" w:rsidP="00CC07B8">
      <w:pPr>
        <w:jc w:val="center"/>
        <w:rPr>
          <w:bCs/>
        </w:rPr>
      </w:pPr>
    </w:p>
    <w:p w14:paraId="7A4568AA" w14:textId="77777777" w:rsidR="000524BB" w:rsidRDefault="000524BB" w:rsidP="00CC07B8">
      <w:pPr>
        <w:jc w:val="center"/>
        <w:rPr>
          <w:bCs/>
        </w:rPr>
      </w:pPr>
    </w:p>
    <w:p w14:paraId="3A5DAEA9" w14:textId="37025A78" w:rsidR="00774AFE" w:rsidRDefault="00774AFE" w:rsidP="00CC07B8">
      <w:pPr>
        <w:jc w:val="center"/>
        <w:rPr>
          <w:bCs/>
        </w:rPr>
      </w:pPr>
    </w:p>
    <w:p w14:paraId="10AD4894" w14:textId="18129B88" w:rsidR="000524BB" w:rsidRDefault="000524BB" w:rsidP="00CC07B8">
      <w:pPr>
        <w:jc w:val="center"/>
        <w:rPr>
          <w:bCs/>
        </w:rPr>
      </w:pPr>
    </w:p>
    <w:p w14:paraId="08E90675" w14:textId="77777777" w:rsidR="000524BB" w:rsidRPr="00BF7ACB" w:rsidRDefault="000524BB" w:rsidP="00CC07B8">
      <w:pPr>
        <w:jc w:val="center"/>
        <w:rPr>
          <w:bCs/>
        </w:rPr>
      </w:pPr>
    </w:p>
    <w:p w14:paraId="7CAD06F9" w14:textId="268359A3" w:rsidR="004F025A" w:rsidRPr="00BF7ACB" w:rsidRDefault="004F025A" w:rsidP="000524BB">
      <w:pPr>
        <w:jc w:val="center"/>
        <w:rPr>
          <w:b/>
          <w:bCs/>
          <w:i/>
          <w:sz w:val="32"/>
        </w:rPr>
      </w:pPr>
      <w:r w:rsidRPr="00BF7ACB">
        <w:rPr>
          <w:b/>
          <w:bCs/>
          <w:i/>
          <w:sz w:val="32"/>
        </w:rPr>
        <w:t>Στοιχεία Επικοινωνίας:</w:t>
      </w:r>
    </w:p>
    <w:p w14:paraId="70B2699E" w14:textId="77777777" w:rsidR="004F025A" w:rsidRPr="00BF7ACB" w:rsidRDefault="004F025A" w:rsidP="004F025A">
      <w:pPr>
        <w:pStyle w:val="Footer"/>
        <w:pBdr>
          <w:top w:val="single" w:sz="4" w:space="1" w:color="auto"/>
        </w:pBdr>
        <w:jc w:val="center"/>
      </w:pPr>
      <w:r w:rsidRPr="00BF7ACB">
        <w:t xml:space="preserve">Εργαστήριο Βιομηχανικής και Ενεργειακής Οικονομίας, Σχολή Χημικών Μηχανικών, Εθνικό Μετσόβιο Πολυτεχνείο, </w:t>
      </w:r>
      <w:r w:rsidRPr="00BF7ACB">
        <w:rPr>
          <w:rFonts w:hint="eastAsia"/>
        </w:rPr>
        <w:t>Πολυτεχνειούπολη</w:t>
      </w:r>
      <w:r w:rsidRPr="00BF7ACB">
        <w:t xml:space="preserve"> </w:t>
      </w:r>
      <w:r w:rsidRPr="00BF7ACB">
        <w:rPr>
          <w:rFonts w:hint="eastAsia"/>
        </w:rPr>
        <w:t>Ζωγράφου</w:t>
      </w:r>
      <w:r w:rsidRPr="00BF7ACB">
        <w:t xml:space="preserve">, </w:t>
      </w:r>
      <w:r w:rsidRPr="00BF7ACB">
        <w:rPr>
          <w:rFonts w:hint="eastAsia"/>
        </w:rPr>
        <w:t>Ηρώων</w:t>
      </w:r>
      <w:r w:rsidRPr="00BF7ACB">
        <w:t xml:space="preserve"> </w:t>
      </w:r>
      <w:r w:rsidRPr="00BF7ACB">
        <w:rPr>
          <w:rFonts w:hint="eastAsia"/>
        </w:rPr>
        <w:t>Πολυτεχνείου</w:t>
      </w:r>
      <w:r w:rsidRPr="00BF7ACB">
        <w:t xml:space="preserve"> 9, 15780 </w:t>
      </w:r>
      <w:r w:rsidRPr="00BF7ACB">
        <w:rPr>
          <w:rFonts w:hint="eastAsia"/>
        </w:rPr>
        <w:t>Ζωγράφου</w:t>
      </w:r>
      <w:r w:rsidRPr="00BF7ACB">
        <w:t>, Ελλάδα</w:t>
      </w:r>
    </w:p>
    <w:p w14:paraId="078AD84D" w14:textId="0FCB32FE" w:rsidR="004F025A" w:rsidRPr="00BF7ACB" w:rsidRDefault="004F025A" w:rsidP="004F025A">
      <w:pPr>
        <w:pStyle w:val="Footer"/>
        <w:pBdr>
          <w:top w:val="single" w:sz="4" w:space="1" w:color="auto"/>
        </w:pBdr>
        <w:jc w:val="center"/>
        <w:rPr>
          <w:lang w:val="en-US"/>
        </w:rPr>
      </w:pPr>
      <w:r w:rsidRPr="00BF7ACB">
        <w:t>Τηλέφωνο</w:t>
      </w:r>
      <w:r w:rsidRPr="00BF7ACB">
        <w:rPr>
          <w:lang w:val="en-US"/>
        </w:rPr>
        <w:t>:</w:t>
      </w:r>
      <w:r w:rsidR="002F5853" w:rsidRPr="002F5853">
        <w:rPr>
          <w:lang w:val="en-US"/>
        </w:rPr>
        <w:t xml:space="preserve"> </w:t>
      </w:r>
      <w:r w:rsidRPr="00BF7ACB">
        <w:rPr>
          <w:lang w:val="en-US"/>
        </w:rPr>
        <w:t>+30 210 772 -3200, -3295</w:t>
      </w:r>
      <w:r w:rsidR="006F08FF" w:rsidRPr="00BF7ACB">
        <w:rPr>
          <w:lang w:val="en-US"/>
        </w:rPr>
        <w:t>, -3283</w:t>
      </w:r>
      <w:r w:rsidRPr="00BF7ACB">
        <w:rPr>
          <w:lang w:val="en-US"/>
        </w:rPr>
        <w:t xml:space="preserve">   Fax : +30 210  772 3155</w:t>
      </w:r>
    </w:p>
    <w:p w14:paraId="7498A5DC" w14:textId="7C6DF479" w:rsidR="004F025A" w:rsidRPr="002F5853" w:rsidRDefault="004F025A" w:rsidP="004F025A">
      <w:pPr>
        <w:pStyle w:val="Footer"/>
        <w:pBdr>
          <w:top w:val="single" w:sz="4" w:space="1" w:color="auto"/>
        </w:pBdr>
        <w:jc w:val="center"/>
        <w:rPr>
          <w:lang w:val="en-US"/>
        </w:rPr>
      </w:pPr>
      <w:r w:rsidRPr="00BF7ACB">
        <w:rPr>
          <w:lang w:val="en-US"/>
        </w:rPr>
        <w:t xml:space="preserve">Email: </w:t>
      </w:r>
      <w:r w:rsidR="006F08FF" w:rsidRPr="00BF7ACB">
        <w:rPr>
          <w:lang w:val="en-US"/>
        </w:rPr>
        <w:t xml:space="preserve">liee@chemeng.ntua.gr, </w:t>
      </w:r>
      <w:hyperlink r:id="rId27" w:history="1">
        <w:r w:rsidR="002F5853" w:rsidRPr="006F0BA7">
          <w:rPr>
            <w:rStyle w:val="Hyperlink"/>
            <w:lang w:val="en-US"/>
          </w:rPr>
          <w:t>www.liee.ntua.gr</w:t>
        </w:r>
      </w:hyperlink>
      <w:r w:rsidR="002F5853" w:rsidRPr="002F5853">
        <w:rPr>
          <w:lang w:val="en-US"/>
        </w:rPr>
        <w:t xml:space="preserve"> </w:t>
      </w:r>
      <w:r w:rsidR="002F5853">
        <w:rPr>
          <w:lang w:val="en-US"/>
        </w:rPr>
        <w:t xml:space="preserve">/ </w:t>
      </w:r>
      <w:hyperlink r:id="rId28" w:history="1">
        <w:r w:rsidR="002F5853" w:rsidRPr="006F0BA7">
          <w:rPr>
            <w:rStyle w:val="Hyperlink"/>
            <w:lang w:val="en-US"/>
          </w:rPr>
          <w:t>www.infostrag.gr</w:t>
        </w:r>
      </w:hyperlink>
      <w:r w:rsidR="002F5853">
        <w:rPr>
          <w:lang w:val="en-US"/>
        </w:rPr>
        <w:t xml:space="preserve"> </w:t>
      </w:r>
    </w:p>
    <w:sectPr w:rsidR="004F025A" w:rsidRPr="002F5853" w:rsidSect="004F025A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94B5E" w14:textId="77777777" w:rsidR="00954A1A" w:rsidRDefault="00954A1A" w:rsidP="004F025A">
      <w:r>
        <w:separator/>
      </w:r>
    </w:p>
  </w:endnote>
  <w:endnote w:type="continuationSeparator" w:id="0">
    <w:p w14:paraId="40FD3AB1" w14:textId="77777777" w:rsidR="00954A1A" w:rsidRDefault="00954A1A" w:rsidP="004F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FBDF4" w14:textId="5CC894AA" w:rsidR="00CE4023" w:rsidRDefault="00CE4023">
    <w:pPr>
      <w:pStyle w:val="Footer"/>
    </w:pP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7F6623" w:rsidRPr="007F662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8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F28B3" w14:textId="20AB0FC9" w:rsidR="00CE4023" w:rsidRDefault="00CE4023" w:rsidP="004F025A">
    <w:pPr>
      <w:pStyle w:val="Footer"/>
      <w:jc w:val="center"/>
    </w:pPr>
    <w:r w:rsidRPr="006F08FF">
      <w:rPr>
        <w:noProof/>
        <w:color w:val="4F81BD" w:themeColor="accent1"/>
      </w:rPr>
      <w:t xml:space="preserve"> </w:t>
    </w:r>
    <w:r w:rsidRPr="006F08F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pg. </w:t>
    </w:r>
    <w:r w:rsidRPr="006F08FF">
      <w:rPr>
        <w:rFonts w:asciiTheme="minorHAnsi" w:eastAsiaTheme="minorEastAsia" w:hAnsiTheme="minorHAnsi" w:cstheme="minorBidi"/>
        <w:noProof/>
        <w:color w:val="4F81BD" w:themeColor="accent1"/>
        <w:sz w:val="20"/>
        <w:szCs w:val="20"/>
      </w:rPr>
      <w:fldChar w:fldCharType="begin"/>
    </w:r>
    <w:r w:rsidRPr="006F08FF">
      <w:rPr>
        <w:noProof/>
        <w:color w:val="4F81BD" w:themeColor="accent1"/>
        <w:sz w:val="20"/>
        <w:szCs w:val="20"/>
      </w:rPr>
      <w:instrText xml:space="preserve"> PAGE    \* MERGEFORMAT </w:instrText>
    </w:r>
    <w:r w:rsidRPr="006F08FF">
      <w:rPr>
        <w:rFonts w:asciiTheme="minorHAnsi" w:eastAsiaTheme="minorEastAsia" w:hAnsiTheme="minorHAnsi" w:cstheme="minorBidi"/>
        <w:noProof/>
        <w:color w:val="4F81BD" w:themeColor="accent1"/>
        <w:sz w:val="20"/>
        <w:szCs w:val="20"/>
      </w:rPr>
      <w:fldChar w:fldCharType="separate"/>
    </w:r>
    <w:r w:rsidR="007F6623" w:rsidRPr="007F662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7</w:t>
    </w:r>
    <w:r w:rsidRPr="006F08F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0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25"/>
      <w:gridCol w:w="6026"/>
    </w:tblGrid>
    <w:tr w:rsidR="00CE4023" w14:paraId="066D4BD6" w14:textId="77777777" w:rsidTr="007549AF">
      <w:trPr>
        <w:trHeight w:hRule="exact" w:val="115"/>
        <w:jc w:val="center"/>
      </w:trPr>
      <w:tc>
        <w:tcPr>
          <w:tcW w:w="5216" w:type="dxa"/>
          <w:shd w:val="clear" w:color="auto" w:fill="4F81BD" w:themeFill="accent1"/>
          <w:tcMar>
            <w:top w:w="0" w:type="dxa"/>
            <w:bottom w:w="0" w:type="dxa"/>
          </w:tcMar>
          <w:vAlign w:val="center"/>
        </w:tcPr>
        <w:p w14:paraId="581DB04F" w14:textId="77777777" w:rsidR="00CE4023" w:rsidRDefault="00CE4023" w:rsidP="007549AF">
          <w:pPr>
            <w:pStyle w:val="Header"/>
            <w:jc w:val="center"/>
            <w:rPr>
              <w:caps/>
              <w:sz w:val="18"/>
            </w:rPr>
          </w:pPr>
        </w:p>
      </w:tc>
      <w:tc>
        <w:tcPr>
          <w:tcW w:w="5216" w:type="dxa"/>
          <w:shd w:val="clear" w:color="auto" w:fill="4F81BD" w:themeFill="accent1"/>
          <w:tcMar>
            <w:top w:w="0" w:type="dxa"/>
            <w:bottom w:w="0" w:type="dxa"/>
          </w:tcMar>
        </w:tcPr>
        <w:p w14:paraId="06019993" w14:textId="77777777" w:rsidR="00CE4023" w:rsidRDefault="00CE4023">
          <w:pPr>
            <w:pStyle w:val="Header"/>
            <w:jc w:val="right"/>
            <w:rPr>
              <w:caps/>
              <w:sz w:val="18"/>
            </w:rPr>
          </w:pPr>
        </w:p>
      </w:tc>
    </w:tr>
  </w:tbl>
  <w:p w14:paraId="4A060914" w14:textId="77777777" w:rsidR="00CE4023" w:rsidRDefault="00CE4023" w:rsidP="00754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D023" w14:textId="77777777" w:rsidR="00954A1A" w:rsidRDefault="00954A1A" w:rsidP="004F025A">
      <w:r>
        <w:separator/>
      </w:r>
    </w:p>
  </w:footnote>
  <w:footnote w:type="continuationSeparator" w:id="0">
    <w:p w14:paraId="5B51A6E4" w14:textId="77777777" w:rsidR="00954A1A" w:rsidRDefault="00954A1A" w:rsidP="004F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F41F" w14:textId="107D39BC" w:rsidR="00CE4023" w:rsidRDefault="00CE4023">
    <w:pPr>
      <w:pStyle w:val="Header"/>
    </w:pPr>
    <w:r>
      <w:rPr>
        <w:caps/>
        <w:noProof/>
        <w:color w:val="808080" w:themeColor="background1" w:themeShade="80"/>
        <w:sz w:val="20"/>
        <w:szCs w:val="20"/>
        <w:lang w:val="en-US" w:eastAsia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02CAA7F" wp14:editId="6C95BCC6">
              <wp:simplePos x="0" y="0"/>
              <wp:positionH relativeFrom="page">
                <wp:posOffset>19050</wp:posOffset>
              </wp:positionH>
              <wp:positionV relativeFrom="page">
                <wp:posOffset>264795</wp:posOffset>
              </wp:positionV>
              <wp:extent cx="1700530" cy="1023620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D24C2" w14:textId="77777777" w:rsidR="00CE4023" w:rsidRDefault="00CE4023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7F6623">
                              <w:rPr>
                                <w:noProof/>
                                <w:color w:val="FFFFFF" w:themeColor="background1"/>
                              </w:rPr>
                              <w:t>8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2CAA7F" id="Group 158" o:spid="_x0000_s1026" style="position:absolute;margin-left:1.5pt;margin-top:20.85pt;width:133.9pt;height:80.6pt;z-index:25167257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3B0D24C2" w14:textId="77777777" w:rsidR="00CE4023" w:rsidRDefault="00CE4023">
                      <w:pPr>
                        <w:pStyle w:val="Header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7F6623">
                        <w:rPr>
                          <w:noProof/>
                          <w:color w:val="FFFFFF" w:themeColor="background1"/>
                        </w:rPr>
                        <w:t>8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color w:val="4F81BD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5C82FA7" wp14:editId="2259719F">
              <wp:simplePos x="0" y="0"/>
              <wp:positionH relativeFrom="page">
                <wp:posOffset>208280</wp:posOffset>
              </wp:positionH>
              <wp:positionV relativeFrom="page">
                <wp:posOffset>229235</wp:posOffset>
              </wp:positionV>
              <wp:extent cx="7364730" cy="9528810"/>
              <wp:effectExtent l="0" t="0" r="18415" b="1524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22DBA9" id="Rectangle 15" o:spid="_x0000_s1026" style="position:absolute;margin-left:16.4pt;margin-top:18.05pt;width:579.9pt;height:750.3pt;z-index:251648000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K7aAIAABw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" fillcolor="white [3201]" strokecolor="#4f81bd [3204]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E055" w14:textId="15C2CC3E" w:rsidR="00CE4023" w:rsidRDefault="00CE4023">
    <w:pPr>
      <w:pStyle w:val="Header"/>
    </w:pPr>
    <w:r>
      <w:rPr>
        <w:caps/>
        <w:noProof/>
        <w:color w:val="808080" w:themeColor="background1" w:themeShade="80"/>
        <w:sz w:val="20"/>
        <w:szCs w:val="20"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5F81EE1" wp14:editId="109D49A9">
              <wp:simplePos x="0" y="0"/>
              <wp:positionH relativeFrom="page">
                <wp:posOffset>5829300</wp:posOffset>
              </wp:positionH>
              <wp:positionV relativeFrom="page">
                <wp:posOffset>266700</wp:posOffset>
              </wp:positionV>
              <wp:extent cx="1719580" cy="1033145"/>
              <wp:effectExtent l="0" t="0" r="0" b="14605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9580" cy="1033145"/>
                        <a:chOff x="-19051" y="-9530"/>
                        <a:chExt cx="1719835" cy="103365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-19051" y="-9530"/>
                          <a:ext cx="1719835" cy="1033658"/>
                          <a:chOff x="-19051" y="-9530"/>
                          <a:chExt cx="1719835" cy="103365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-19051" y="-9530"/>
                            <a:ext cx="1472185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A2222" w14:textId="77777777" w:rsidR="00CE4023" w:rsidRDefault="00CE4023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7F6623">
                              <w:rPr>
                                <w:noProof/>
                                <w:color w:val="FFFFFF" w:themeColor="background1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F81EE1" id="Group 167" o:spid="_x0000_s1032" style="position:absolute;margin-left:459pt;margin-top:21pt;width:135.4pt;height:81.35pt;z-index:251664384;mso-position-horizontal-relative:page;mso-position-vertical-relative:page;mso-width-relative:margin;mso-height-relative:margin" coordorigin="-190,-95" coordsize="17198,10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">
              <v:group id="Group 168" o:spid="_x0000_s1033" style="position:absolute;left:-190;top:-95;width:17197;height:10336" coordorigin="-190,-95" coordsize="17198,10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6" style="position:absolute;left:-190;top:-95;width:14721;height:10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7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724A2222" w14:textId="77777777" w:rsidR="00CE4023" w:rsidRDefault="00CE4023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7F6623">
                        <w:rPr>
                          <w:noProof/>
                          <w:color w:val="FFFFFF" w:themeColor="background1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6F08FF">
      <w:rPr>
        <w:noProof/>
        <w:color w:val="4F81BD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5DA592" wp14:editId="2CE736E8">
              <wp:simplePos x="0" y="0"/>
              <wp:positionH relativeFrom="page">
                <wp:posOffset>170180</wp:posOffset>
              </wp:positionH>
              <wp:positionV relativeFrom="page">
                <wp:posOffset>238760</wp:posOffset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B3D00C" id="Rectangle 452" o:spid="_x0000_s1026" style="position:absolute;margin-left:13.4pt;margin-top:18.8pt;width:579.9pt;height:750.3pt;z-index:251656192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5caQIAAB4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" fillcolor="white [3201]" strokecolor="#4f81bd [3204]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4CB8"/>
    <w:multiLevelType w:val="hybridMultilevel"/>
    <w:tmpl w:val="18E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B370A"/>
    <w:multiLevelType w:val="hybridMultilevel"/>
    <w:tmpl w:val="7324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F77B0"/>
    <w:multiLevelType w:val="multilevel"/>
    <w:tmpl w:val="185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35D81"/>
    <w:multiLevelType w:val="hybridMultilevel"/>
    <w:tmpl w:val="F558C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D3CEB"/>
    <w:multiLevelType w:val="hybridMultilevel"/>
    <w:tmpl w:val="6708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24AB"/>
    <w:multiLevelType w:val="hybridMultilevel"/>
    <w:tmpl w:val="C426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43A96"/>
    <w:multiLevelType w:val="hybridMultilevel"/>
    <w:tmpl w:val="995A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41274"/>
    <w:multiLevelType w:val="hybridMultilevel"/>
    <w:tmpl w:val="25DE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05"/>
    <w:rsid w:val="0000104F"/>
    <w:rsid w:val="000015E6"/>
    <w:rsid w:val="000018D8"/>
    <w:rsid w:val="00002DFC"/>
    <w:rsid w:val="00004922"/>
    <w:rsid w:val="00004E5C"/>
    <w:rsid w:val="00011324"/>
    <w:rsid w:val="000114FF"/>
    <w:rsid w:val="0001165C"/>
    <w:rsid w:val="00011803"/>
    <w:rsid w:val="00011AE7"/>
    <w:rsid w:val="00012CD0"/>
    <w:rsid w:val="000146DE"/>
    <w:rsid w:val="00014FF0"/>
    <w:rsid w:val="00016C88"/>
    <w:rsid w:val="000178A2"/>
    <w:rsid w:val="00022F34"/>
    <w:rsid w:val="000302B1"/>
    <w:rsid w:val="0003257E"/>
    <w:rsid w:val="0003640D"/>
    <w:rsid w:val="00036949"/>
    <w:rsid w:val="00040DC1"/>
    <w:rsid w:val="00044C4C"/>
    <w:rsid w:val="00045444"/>
    <w:rsid w:val="00046BEF"/>
    <w:rsid w:val="000524BB"/>
    <w:rsid w:val="00054B0D"/>
    <w:rsid w:val="00054CF2"/>
    <w:rsid w:val="000604B7"/>
    <w:rsid w:val="000644D1"/>
    <w:rsid w:val="00066E96"/>
    <w:rsid w:val="00073C09"/>
    <w:rsid w:val="0007573D"/>
    <w:rsid w:val="00075F29"/>
    <w:rsid w:val="00076984"/>
    <w:rsid w:val="000773A3"/>
    <w:rsid w:val="000815FF"/>
    <w:rsid w:val="00081F22"/>
    <w:rsid w:val="00087554"/>
    <w:rsid w:val="00087693"/>
    <w:rsid w:val="000878F2"/>
    <w:rsid w:val="0009474A"/>
    <w:rsid w:val="0009550E"/>
    <w:rsid w:val="00096D7D"/>
    <w:rsid w:val="00097C35"/>
    <w:rsid w:val="000A297A"/>
    <w:rsid w:val="000A46A7"/>
    <w:rsid w:val="000A5F2F"/>
    <w:rsid w:val="000A6885"/>
    <w:rsid w:val="000A7A52"/>
    <w:rsid w:val="000B04CC"/>
    <w:rsid w:val="000B0BEF"/>
    <w:rsid w:val="000B631D"/>
    <w:rsid w:val="000B782C"/>
    <w:rsid w:val="000B7F20"/>
    <w:rsid w:val="000C0EE8"/>
    <w:rsid w:val="000C0FF1"/>
    <w:rsid w:val="000C3F1C"/>
    <w:rsid w:val="000C67F6"/>
    <w:rsid w:val="000C6BD7"/>
    <w:rsid w:val="000C730E"/>
    <w:rsid w:val="000D4630"/>
    <w:rsid w:val="000D696B"/>
    <w:rsid w:val="000E12C1"/>
    <w:rsid w:val="000F107E"/>
    <w:rsid w:val="000F143C"/>
    <w:rsid w:val="000F24E1"/>
    <w:rsid w:val="000F38DA"/>
    <w:rsid w:val="000F419C"/>
    <w:rsid w:val="000F6243"/>
    <w:rsid w:val="00102383"/>
    <w:rsid w:val="00106563"/>
    <w:rsid w:val="001115DB"/>
    <w:rsid w:val="00114FCE"/>
    <w:rsid w:val="00114FFB"/>
    <w:rsid w:val="001200EC"/>
    <w:rsid w:val="00121418"/>
    <w:rsid w:val="001233C2"/>
    <w:rsid w:val="001236A7"/>
    <w:rsid w:val="001259B7"/>
    <w:rsid w:val="001301F7"/>
    <w:rsid w:val="001323F3"/>
    <w:rsid w:val="00136E75"/>
    <w:rsid w:val="00140C76"/>
    <w:rsid w:val="00141A34"/>
    <w:rsid w:val="001451D8"/>
    <w:rsid w:val="0014594C"/>
    <w:rsid w:val="00145C4A"/>
    <w:rsid w:val="001464C5"/>
    <w:rsid w:val="00147C4E"/>
    <w:rsid w:val="001504E3"/>
    <w:rsid w:val="001524DD"/>
    <w:rsid w:val="00152F4A"/>
    <w:rsid w:val="00153DD8"/>
    <w:rsid w:val="001542E6"/>
    <w:rsid w:val="0016069F"/>
    <w:rsid w:val="00161395"/>
    <w:rsid w:val="00161D29"/>
    <w:rsid w:val="00170647"/>
    <w:rsid w:val="00171967"/>
    <w:rsid w:val="00174D27"/>
    <w:rsid w:val="001768F4"/>
    <w:rsid w:val="001809C5"/>
    <w:rsid w:val="00193541"/>
    <w:rsid w:val="00193F1A"/>
    <w:rsid w:val="00194117"/>
    <w:rsid w:val="00194855"/>
    <w:rsid w:val="001976EF"/>
    <w:rsid w:val="00197E71"/>
    <w:rsid w:val="001A04AF"/>
    <w:rsid w:val="001A5CAA"/>
    <w:rsid w:val="001A5DA2"/>
    <w:rsid w:val="001A6FA9"/>
    <w:rsid w:val="001B1357"/>
    <w:rsid w:val="001B14AC"/>
    <w:rsid w:val="001B23C8"/>
    <w:rsid w:val="001B7BCA"/>
    <w:rsid w:val="001C18A5"/>
    <w:rsid w:val="001C1BBA"/>
    <w:rsid w:val="001C4B3C"/>
    <w:rsid w:val="001C7C92"/>
    <w:rsid w:val="001C7EEE"/>
    <w:rsid w:val="001D2302"/>
    <w:rsid w:val="001D3A86"/>
    <w:rsid w:val="001D4273"/>
    <w:rsid w:val="001D4B2D"/>
    <w:rsid w:val="001D6A99"/>
    <w:rsid w:val="001E17C7"/>
    <w:rsid w:val="001E2A6F"/>
    <w:rsid w:val="001E729C"/>
    <w:rsid w:val="001E7640"/>
    <w:rsid w:val="001F0555"/>
    <w:rsid w:val="001F595F"/>
    <w:rsid w:val="00200D03"/>
    <w:rsid w:val="00201149"/>
    <w:rsid w:val="00201294"/>
    <w:rsid w:val="00203AB3"/>
    <w:rsid w:val="002055C0"/>
    <w:rsid w:val="00205BAC"/>
    <w:rsid w:val="00211884"/>
    <w:rsid w:val="002162AC"/>
    <w:rsid w:val="002205C5"/>
    <w:rsid w:val="00220A8B"/>
    <w:rsid w:val="002233EA"/>
    <w:rsid w:val="00223780"/>
    <w:rsid w:val="00224DCC"/>
    <w:rsid w:val="00225DA8"/>
    <w:rsid w:val="00226AE8"/>
    <w:rsid w:val="0022715E"/>
    <w:rsid w:val="00230850"/>
    <w:rsid w:val="002308F9"/>
    <w:rsid w:val="0023126C"/>
    <w:rsid w:val="0023140C"/>
    <w:rsid w:val="002323EA"/>
    <w:rsid w:val="00232A00"/>
    <w:rsid w:val="00235746"/>
    <w:rsid w:val="00235FB7"/>
    <w:rsid w:val="00236316"/>
    <w:rsid w:val="00236B05"/>
    <w:rsid w:val="00236E13"/>
    <w:rsid w:val="00247448"/>
    <w:rsid w:val="00250F25"/>
    <w:rsid w:val="002528CB"/>
    <w:rsid w:val="002533FB"/>
    <w:rsid w:val="00255D1D"/>
    <w:rsid w:val="00256190"/>
    <w:rsid w:val="00256E2C"/>
    <w:rsid w:val="00257A81"/>
    <w:rsid w:val="00261F28"/>
    <w:rsid w:val="00261F88"/>
    <w:rsid w:val="00262B46"/>
    <w:rsid w:val="00262C0D"/>
    <w:rsid w:val="00263508"/>
    <w:rsid w:val="002660F3"/>
    <w:rsid w:val="002661AA"/>
    <w:rsid w:val="0027009F"/>
    <w:rsid w:val="00270A83"/>
    <w:rsid w:val="002710B4"/>
    <w:rsid w:val="002760B9"/>
    <w:rsid w:val="00276142"/>
    <w:rsid w:val="00282078"/>
    <w:rsid w:val="002827C9"/>
    <w:rsid w:val="00284DB0"/>
    <w:rsid w:val="002869C1"/>
    <w:rsid w:val="0028737E"/>
    <w:rsid w:val="00293F0C"/>
    <w:rsid w:val="002945CB"/>
    <w:rsid w:val="00295BBC"/>
    <w:rsid w:val="00297A1D"/>
    <w:rsid w:val="002A0FDB"/>
    <w:rsid w:val="002A1C89"/>
    <w:rsid w:val="002A249A"/>
    <w:rsid w:val="002A2556"/>
    <w:rsid w:val="002A4082"/>
    <w:rsid w:val="002A489F"/>
    <w:rsid w:val="002A5E1D"/>
    <w:rsid w:val="002A6705"/>
    <w:rsid w:val="002A7207"/>
    <w:rsid w:val="002B02DF"/>
    <w:rsid w:val="002B0780"/>
    <w:rsid w:val="002B142C"/>
    <w:rsid w:val="002B239A"/>
    <w:rsid w:val="002B2E3F"/>
    <w:rsid w:val="002B31A2"/>
    <w:rsid w:val="002B7505"/>
    <w:rsid w:val="002C1032"/>
    <w:rsid w:val="002C3CCC"/>
    <w:rsid w:val="002C6230"/>
    <w:rsid w:val="002C7AB1"/>
    <w:rsid w:val="002D19EC"/>
    <w:rsid w:val="002D1B44"/>
    <w:rsid w:val="002D28C9"/>
    <w:rsid w:val="002D43F9"/>
    <w:rsid w:val="002E08C2"/>
    <w:rsid w:val="002E24C7"/>
    <w:rsid w:val="002E3E9E"/>
    <w:rsid w:val="002F18F7"/>
    <w:rsid w:val="002F25E9"/>
    <w:rsid w:val="002F2E1F"/>
    <w:rsid w:val="002F3337"/>
    <w:rsid w:val="002F3922"/>
    <w:rsid w:val="002F581D"/>
    <w:rsid w:val="002F5853"/>
    <w:rsid w:val="002F6D32"/>
    <w:rsid w:val="002F7519"/>
    <w:rsid w:val="00300959"/>
    <w:rsid w:val="00301CDC"/>
    <w:rsid w:val="00302115"/>
    <w:rsid w:val="00302748"/>
    <w:rsid w:val="00302A94"/>
    <w:rsid w:val="00304D6C"/>
    <w:rsid w:val="00305356"/>
    <w:rsid w:val="00306BFC"/>
    <w:rsid w:val="003073BB"/>
    <w:rsid w:val="003144A0"/>
    <w:rsid w:val="00316C7E"/>
    <w:rsid w:val="003173DF"/>
    <w:rsid w:val="00320D00"/>
    <w:rsid w:val="00324B98"/>
    <w:rsid w:val="00326E88"/>
    <w:rsid w:val="003303CD"/>
    <w:rsid w:val="003305EC"/>
    <w:rsid w:val="0033075A"/>
    <w:rsid w:val="00332827"/>
    <w:rsid w:val="00340A34"/>
    <w:rsid w:val="003430C0"/>
    <w:rsid w:val="00344AE4"/>
    <w:rsid w:val="00345299"/>
    <w:rsid w:val="0034583E"/>
    <w:rsid w:val="003463A3"/>
    <w:rsid w:val="00356F2C"/>
    <w:rsid w:val="00361513"/>
    <w:rsid w:val="003648A6"/>
    <w:rsid w:val="00364C58"/>
    <w:rsid w:val="00365FCA"/>
    <w:rsid w:val="00366888"/>
    <w:rsid w:val="00366E70"/>
    <w:rsid w:val="003671DE"/>
    <w:rsid w:val="003701CB"/>
    <w:rsid w:val="0037067D"/>
    <w:rsid w:val="003708D5"/>
    <w:rsid w:val="00370C77"/>
    <w:rsid w:val="00371A4B"/>
    <w:rsid w:val="0037201C"/>
    <w:rsid w:val="0037333C"/>
    <w:rsid w:val="00377525"/>
    <w:rsid w:val="00380A33"/>
    <w:rsid w:val="003835C0"/>
    <w:rsid w:val="00386A39"/>
    <w:rsid w:val="00387B9C"/>
    <w:rsid w:val="00391BBF"/>
    <w:rsid w:val="003920C0"/>
    <w:rsid w:val="003920E2"/>
    <w:rsid w:val="00392916"/>
    <w:rsid w:val="00393DEF"/>
    <w:rsid w:val="00395A3F"/>
    <w:rsid w:val="003A31C0"/>
    <w:rsid w:val="003A3C30"/>
    <w:rsid w:val="003A56B1"/>
    <w:rsid w:val="003A599D"/>
    <w:rsid w:val="003B23FC"/>
    <w:rsid w:val="003C154F"/>
    <w:rsid w:val="003C1F71"/>
    <w:rsid w:val="003D21DF"/>
    <w:rsid w:val="003D2272"/>
    <w:rsid w:val="003D3B38"/>
    <w:rsid w:val="003E2747"/>
    <w:rsid w:val="003E2DAC"/>
    <w:rsid w:val="003E3DD2"/>
    <w:rsid w:val="003E425F"/>
    <w:rsid w:val="003E7097"/>
    <w:rsid w:val="003E735F"/>
    <w:rsid w:val="003F098C"/>
    <w:rsid w:val="003F1CA6"/>
    <w:rsid w:val="003F2C92"/>
    <w:rsid w:val="003F52EB"/>
    <w:rsid w:val="003F70B5"/>
    <w:rsid w:val="004010A9"/>
    <w:rsid w:val="00401A8A"/>
    <w:rsid w:val="00401F36"/>
    <w:rsid w:val="00402CE6"/>
    <w:rsid w:val="00404763"/>
    <w:rsid w:val="004103CF"/>
    <w:rsid w:val="00411387"/>
    <w:rsid w:val="0041692F"/>
    <w:rsid w:val="0041764A"/>
    <w:rsid w:val="004226E2"/>
    <w:rsid w:val="004233A2"/>
    <w:rsid w:val="0042362B"/>
    <w:rsid w:val="00425549"/>
    <w:rsid w:val="004255AB"/>
    <w:rsid w:val="0042738A"/>
    <w:rsid w:val="004305B9"/>
    <w:rsid w:val="0044136E"/>
    <w:rsid w:val="004417A2"/>
    <w:rsid w:val="004426B0"/>
    <w:rsid w:val="00444337"/>
    <w:rsid w:val="004452CF"/>
    <w:rsid w:val="00446D50"/>
    <w:rsid w:val="00447D2E"/>
    <w:rsid w:val="004500EB"/>
    <w:rsid w:val="00451DA5"/>
    <w:rsid w:val="00451E82"/>
    <w:rsid w:val="00452448"/>
    <w:rsid w:val="004538E5"/>
    <w:rsid w:val="00453B1A"/>
    <w:rsid w:val="00456239"/>
    <w:rsid w:val="004565C2"/>
    <w:rsid w:val="004569C0"/>
    <w:rsid w:val="00456E07"/>
    <w:rsid w:val="00461722"/>
    <w:rsid w:val="00461926"/>
    <w:rsid w:val="00461E14"/>
    <w:rsid w:val="004623EC"/>
    <w:rsid w:val="00463EEE"/>
    <w:rsid w:val="004664FD"/>
    <w:rsid w:val="00466C5D"/>
    <w:rsid w:val="00472FB2"/>
    <w:rsid w:val="00473B18"/>
    <w:rsid w:val="00481547"/>
    <w:rsid w:val="00485A34"/>
    <w:rsid w:val="00487C3F"/>
    <w:rsid w:val="0049078B"/>
    <w:rsid w:val="0049080B"/>
    <w:rsid w:val="00491271"/>
    <w:rsid w:val="0049393D"/>
    <w:rsid w:val="00493BD1"/>
    <w:rsid w:val="004A1C64"/>
    <w:rsid w:val="004A255B"/>
    <w:rsid w:val="004A45CE"/>
    <w:rsid w:val="004B0804"/>
    <w:rsid w:val="004B1A62"/>
    <w:rsid w:val="004B4873"/>
    <w:rsid w:val="004B55DC"/>
    <w:rsid w:val="004B71C0"/>
    <w:rsid w:val="004C0908"/>
    <w:rsid w:val="004C2FAA"/>
    <w:rsid w:val="004C78F1"/>
    <w:rsid w:val="004D1D84"/>
    <w:rsid w:val="004D26BA"/>
    <w:rsid w:val="004D4405"/>
    <w:rsid w:val="004D44C9"/>
    <w:rsid w:val="004E15B4"/>
    <w:rsid w:val="004E1C2A"/>
    <w:rsid w:val="004E65E0"/>
    <w:rsid w:val="004E7940"/>
    <w:rsid w:val="004E7B09"/>
    <w:rsid w:val="004F025A"/>
    <w:rsid w:val="004F2587"/>
    <w:rsid w:val="004F26E0"/>
    <w:rsid w:val="004F3D52"/>
    <w:rsid w:val="00502D17"/>
    <w:rsid w:val="00502F5B"/>
    <w:rsid w:val="005043A5"/>
    <w:rsid w:val="005055B4"/>
    <w:rsid w:val="00506AC4"/>
    <w:rsid w:val="005101BC"/>
    <w:rsid w:val="005104F7"/>
    <w:rsid w:val="005125DC"/>
    <w:rsid w:val="00513DCC"/>
    <w:rsid w:val="00516576"/>
    <w:rsid w:val="005173BC"/>
    <w:rsid w:val="00523D78"/>
    <w:rsid w:val="005259E8"/>
    <w:rsid w:val="00526D41"/>
    <w:rsid w:val="00531444"/>
    <w:rsid w:val="00533F0F"/>
    <w:rsid w:val="0054028C"/>
    <w:rsid w:val="00541B7B"/>
    <w:rsid w:val="005424C2"/>
    <w:rsid w:val="005446E7"/>
    <w:rsid w:val="005474A1"/>
    <w:rsid w:val="00547A4D"/>
    <w:rsid w:val="00551F4E"/>
    <w:rsid w:val="0055283B"/>
    <w:rsid w:val="00553BEF"/>
    <w:rsid w:val="005556EB"/>
    <w:rsid w:val="00556709"/>
    <w:rsid w:val="00561BBC"/>
    <w:rsid w:val="005660BC"/>
    <w:rsid w:val="00566A7C"/>
    <w:rsid w:val="00570A30"/>
    <w:rsid w:val="00571155"/>
    <w:rsid w:val="00574D69"/>
    <w:rsid w:val="00574E5A"/>
    <w:rsid w:val="00577BB9"/>
    <w:rsid w:val="0058099C"/>
    <w:rsid w:val="00580DF2"/>
    <w:rsid w:val="00581BCF"/>
    <w:rsid w:val="00581D79"/>
    <w:rsid w:val="00582CF7"/>
    <w:rsid w:val="005845D1"/>
    <w:rsid w:val="005864B6"/>
    <w:rsid w:val="0059021E"/>
    <w:rsid w:val="0059306D"/>
    <w:rsid w:val="00595529"/>
    <w:rsid w:val="005A6387"/>
    <w:rsid w:val="005A7FB5"/>
    <w:rsid w:val="005B0469"/>
    <w:rsid w:val="005B0DF2"/>
    <w:rsid w:val="005B5275"/>
    <w:rsid w:val="005C38C4"/>
    <w:rsid w:val="005C5428"/>
    <w:rsid w:val="005C615A"/>
    <w:rsid w:val="005C7053"/>
    <w:rsid w:val="005C7B43"/>
    <w:rsid w:val="005D0811"/>
    <w:rsid w:val="005D1B79"/>
    <w:rsid w:val="005D1CB9"/>
    <w:rsid w:val="005D1DA6"/>
    <w:rsid w:val="005D1F63"/>
    <w:rsid w:val="005D46F3"/>
    <w:rsid w:val="005D7184"/>
    <w:rsid w:val="005E0C26"/>
    <w:rsid w:val="005E695E"/>
    <w:rsid w:val="005E73C4"/>
    <w:rsid w:val="005F0F3B"/>
    <w:rsid w:val="005F3657"/>
    <w:rsid w:val="005F3835"/>
    <w:rsid w:val="005F5869"/>
    <w:rsid w:val="005F7B7B"/>
    <w:rsid w:val="0060052F"/>
    <w:rsid w:val="00600B58"/>
    <w:rsid w:val="0060443B"/>
    <w:rsid w:val="00605AA3"/>
    <w:rsid w:val="0060615D"/>
    <w:rsid w:val="00607DAC"/>
    <w:rsid w:val="00611E5A"/>
    <w:rsid w:val="006164FC"/>
    <w:rsid w:val="00617685"/>
    <w:rsid w:val="00622475"/>
    <w:rsid w:val="00625DA1"/>
    <w:rsid w:val="00633F05"/>
    <w:rsid w:val="006342FE"/>
    <w:rsid w:val="006373D6"/>
    <w:rsid w:val="00637E22"/>
    <w:rsid w:val="006406E0"/>
    <w:rsid w:val="00641F79"/>
    <w:rsid w:val="00643FFD"/>
    <w:rsid w:val="006456E0"/>
    <w:rsid w:val="0064752B"/>
    <w:rsid w:val="006520AB"/>
    <w:rsid w:val="006530BD"/>
    <w:rsid w:val="00653E59"/>
    <w:rsid w:val="00660D1E"/>
    <w:rsid w:val="00666378"/>
    <w:rsid w:val="00666AB1"/>
    <w:rsid w:val="00667BE8"/>
    <w:rsid w:val="00672516"/>
    <w:rsid w:val="006729ED"/>
    <w:rsid w:val="00676FAA"/>
    <w:rsid w:val="0067765D"/>
    <w:rsid w:val="00677916"/>
    <w:rsid w:val="00677FEE"/>
    <w:rsid w:val="00680002"/>
    <w:rsid w:val="00682354"/>
    <w:rsid w:val="006839D7"/>
    <w:rsid w:val="00683F3F"/>
    <w:rsid w:val="006842B6"/>
    <w:rsid w:val="006852CC"/>
    <w:rsid w:val="006857DD"/>
    <w:rsid w:val="0068640F"/>
    <w:rsid w:val="006866B1"/>
    <w:rsid w:val="00686FE5"/>
    <w:rsid w:val="006871FE"/>
    <w:rsid w:val="00687D13"/>
    <w:rsid w:val="006941AD"/>
    <w:rsid w:val="00695534"/>
    <w:rsid w:val="006960B4"/>
    <w:rsid w:val="006A0F27"/>
    <w:rsid w:val="006A37C4"/>
    <w:rsid w:val="006A71DF"/>
    <w:rsid w:val="006B12A3"/>
    <w:rsid w:val="006B33B8"/>
    <w:rsid w:val="006B3C0A"/>
    <w:rsid w:val="006B5867"/>
    <w:rsid w:val="006B5A23"/>
    <w:rsid w:val="006C22DA"/>
    <w:rsid w:val="006C27CD"/>
    <w:rsid w:val="006D38F8"/>
    <w:rsid w:val="006D3917"/>
    <w:rsid w:val="006D4DF2"/>
    <w:rsid w:val="006D6954"/>
    <w:rsid w:val="006E050D"/>
    <w:rsid w:val="006E2E9C"/>
    <w:rsid w:val="006E4854"/>
    <w:rsid w:val="006E5203"/>
    <w:rsid w:val="006E7918"/>
    <w:rsid w:val="006F08FF"/>
    <w:rsid w:val="006F0B89"/>
    <w:rsid w:val="006F10BB"/>
    <w:rsid w:val="006F2015"/>
    <w:rsid w:val="006F360D"/>
    <w:rsid w:val="006F4643"/>
    <w:rsid w:val="006F4834"/>
    <w:rsid w:val="006F6030"/>
    <w:rsid w:val="006F6A3C"/>
    <w:rsid w:val="00700F64"/>
    <w:rsid w:val="0070221A"/>
    <w:rsid w:val="0070262E"/>
    <w:rsid w:val="00702D90"/>
    <w:rsid w:val="00703301"/>
    <w:rsid w:val="00705B4D"/>
    <w:rsid w:val="00710E1A"/>
    <w:rsid w:val="00712509"/>
    <w:rsid w:val="00712C33"/>
    <w:rsid w:val="007164A8"/>
    <w:rsid w:val="00717DED"/>
    <w:rsid w:val="00720A2A"/>
    <w:rsid w:val="007234FD"/>
    <w:rsid w:val="00723735"/>
    <w:rsid w:val="00727DB0"/>
    <w:rsid w:val="007331BC"/>
    <w:rsid w:val="00734819"/>
    <w:rsid w:val="00734D9C"/>
    <w:rsid w:val="00734DCC"/>
    <w:rsid w:val="00736631"/>
    <w:rsid w:val="00740F26"/>
    <w:rsid w:val="00741A7E"/>
    <w:rsid w:val="00742A4E"/>
    <w:rsid w:val="00742B99"/>
    <w:rsid w:val="0074404D"/>
    <w:rsid w:val="007549AF"/>
    <w:rsid w:val="00755BB9"/>
    <w:rsid w:val="00757CE1"/>
    <w:rsid w:val="00760C45"/>
    <w:rsid w:val="007625DC"/>
    <w:rsid w:val="00762772"/>
    <w:rsid w:val="00764C4B"/>
    <w:rsid w:val="00770163"/>
    <w:rsid w:val="00770659"/>
    <w:rsid w:val="00771842"/>
    <w:rsid w:val="0077344D"/>
    <w:rsid w:val="00773935"/>
    <w:rsid w:val="00774AFE"/>
    <w:rsid w:val="00775D95"/>
    <w:rsid w:val="00775E16"/>
    <w:rsid w:val="0078420C"/>
    <w:rsid w:val="00787846"/>
    <w:rsid w:val="00791366"/>
    <w:rsid w:val="007914C2"/>
    <w:rsid w:val="00793060"/>
    <w:rsid w:val="007930E7"/>
    <w:rsid w:val="007945D2"/>
    <w:rsid w:val="00794A45"/>
    <w:rsid w:val="0079511F"/>
    <w:rsid w:val="00795456"/>
    <w:rsid w:val="0079692F"/>
    <w:rsid w:val="007A02EF"/>
    <w:rsid w:val="007A1951"/>
    <w:rsid w:val="007A2F65"/>
    <w:rsid w:val="007A5992"/>
    <w:rsid w:val="007A794C"/>
    <w:rsid w:val="007B1780"/>
    <w:rsid w:val="007B24A5"/>
    <w:rsid w:val="007B443E"/>
    <w:rsid w:val="007B55AB"/>
    <w:rsid w:val="007C2D48"/>
    <w:rsid w:val="007C638E"/>
    <w:rsid w:val="007C7F19"/>
    <w:rsid w:val="007D2056"/>
    <w:rsid w:val="007D3A38"/>
    <w:rsid w:val="007D76E6"/>
    <w:rsid w:val="007D77B1"/>
    <w:rsid w:val="007D7C9A"/>
    <w:rsid w:val="007E1BD9"/>
    <w:rsid w:val="007E2B4D"/>
    <w:rsid w:val="007E2DC7"/>
    <w:rsid w:val="007E3D74"/>
    <w:rsid w:val="007E4381"/>
    <w:rsid w:val="007E54F8"/>
    <w:rsid w:val="007E55F5"/>
    <w:rsid w:val="007E7810"/>
    <w:rsid w:val="007E7956"/>
    <w:rsid w:val="007F4448"/>
    <w:rsid w:val="007F6623"/>
    <w:rsid w:val="00804186"/>
    <w:rsid w:val="008045F2"/>
    <w:rsid w:val="00811528"/>
    <w:rsid w:val="00814BFD"/>
    <w:rsid w:val="00816FC5"/>
    <w:rsid w:val="008201D9"/>
    <w:rsid w:val="00820924"/>
    <w:rsid w:val="00820EB2"/>
    <w:rsid w:val="00822430"/>
    <w:rsid w:val="0082389A"/>
    <w:rsid w:val="00823966"/>
    <w:rsid w:val="0082427E"/>
    <w:rsid w:val="00824CED"/>
    <w:rsid w:val="00825522"/>
    <w:rsid w:val="0082668F"/>
    <w:rsid w:val="00826BE0"/>
    <w:rsid w:val="00826D88"/>
    <w:rsid w:val="008276F2"/>
    <w:rsid w:val="008314C5"/>
    <w:rsid w:val="0083199E"/>
    <w:rsid w:val="00832983"/>
    <w:rsid w:val="00832E78"/>
    <w:rsid w:val="0083656B"/>
    <w:rsid w:val="00837DF8"/>
    <w:rsid w:val="00841A50"/>
    <w:rsid w:val="00844706"/>
    <w:rsid w:val="00845A40"/>
    <w:rsid w:val="00850C82"/>
    <w:rsid w:val="00850C8A"/>
    <w:rsid w:val="00851F4B"/>
    <w:rsid w:val="008523A4"/>
    <w:rsid w:val="00853AF2"/>
    <w:rsid w:val="00853B75"/>
    <w:rsid w:val="00854AD1"/>
    <w:rsid w:val="00860518"/>
    <w:rsid w:val="008620B6"/>
    <w:rsid w:val="00865F6B"/>
    <w:rsid w:val="00867281"/>
    <w:rsid w:val="00867BBB"/>
    <w:rsid w:val="00867E8E"/>
    <w:rsid w:val="00872948"/>
    <w:rsid w:val="008729AE"/>
    <w:rsid w:val="00872F16"/>
    <w:rsid w:val="008734CC"/>
    <w:rsid w:val="0087425A"/>
    <w:rsid w:val="00875D33"/>
    <w:rsid w:val="008812ED"/>
    <w:rsid w:val="00884A11"/>
    <w:rsid w:val="00884A6D"/>
    <w:rsid w:val="00884AB5"/>
    <w:rsid w:val="00885076"/>
    <w:rsid w:val="0088781E"/>
    <w:rsid w:val="008915AC"/>
    <w:rsid w:val="008923BE"/>
    <w:rsid w:val="008939C7"/>
    <w:rsid w:val="00895C5A"/>
    <w:rsid w:val="008961B9"/>
    <w:rsid w:val="008A261C"/>
    <w:rsid w:val="008A2E6D"/>
    <w:rsid w:val="008A3D27"/>
    <w:rsid w:val="008A4009"/>
    <w:rsid w:val="008A4B20"/>
    <w:rsid w:val="008A4BB7"/>
    <w:rsid w:val="008A6762"/>
    <w:rsid w:val="008B1365"/>
    <w:rsid w:val="008B20D4"/>
    <w:rsid w:val="008B32B7"/>
    <w:rsid w:val="008B3CE2"/>
    <w:rsid w:val="008C0766"/>
    <w:rsid w:val="008C2E48"/>
    <w:rsid w:val="008C7BFF"/>
    <w:rsid w:val="008D2C88"/>
    <w:rsid w:val="008D2E3B"/>
    <w:rsid w:val="008D3D3E"/>
    <w:rsid w:val="008D544C"/>
    <w:rsid w:val="008D6B10"/>
    <w:rsid w:val="008E0349"/>
    <w:rsid w:val="008E0B71"/>
    <w:rsid w:val="008E29FE"/>
    <w:rsid w:val="008E3FFD"/>
    <w:rsid w:val="008E5C54"/>
    <w:rsid w:val="008E6256"/>
    <w:rsid w:val="008E6271"/>
    <w:rsid w:val="008F1513"/>
    <w:rsid w:val="008F2252"/>
    <w:rsid w:val="008F2A0D"/>
    <w:rsid w:val="008F4DC1"/>
    <w:rsid w:val="008F758E"/>
    <w:rsid w:val="009062F3"/>
    <w:rsid w:val="00906A7A"/>
    <w:rsid w:val="009110F0"/>
    <w:rsid w:val="0091161B"/>
    <w:rsid w:val="009167AA"/>
    <w:rsid w:val="00916933"/>
    <w:rsid w:val="0092172E"/>
    <w:rsid w:val="00925554"/>
    <w:rsid w:val="00925B0E"/>
    <w:rsid w:val="00927DA6"/>
    <w:rsid w:val="009300CB"/>
    <w:rsid w:val="00935E56"/>
    <w:rsid w:val="00936B8F"/>
    <w:rsid w:val="00941DD4"/>
    <w:rsid w:val="0094272F"/>
    <w:rsid w:val="00944E9A"/>
    <w:rsid w:val="00945C0B"/>
    <w:rsid w:val="00945EE4"/>
    <w:rsid w:val="00945FD8"/>
    <w:rsid w:val="009476A5"/>
    <w:rsid w:val="00954A1A"/>
    <w:rsid w:val="00956006"/>
    <w:rsid w:val="00956033"/>
    <w:rsid w:val="00957EA7"/>
    <w:rsid w:val="00961713"/>
    <w:rsid w:val="009631C0"/>
    <w:rsid w:val="009654C0"/>
    <w:rsid w:val="00966DC4"/>
    <w:rsid w:val="0096768A"/>
    <w:rsid w:val="00967BC1"/>
    <w:rsid w:val="00977C94"/>
    <w:rsid w:val="00982541"/>
    <w:rsid w:val="00982CCA"/>
    <w:rsid w:val="0099142D"/>
    <w:rsid w:val="00991772"/>
    <w:rsid w:val="009918AB"/>
    <w:rsid w:val="00993D8D"/>
    <w:rsid w:val="00993EC1"/>
    <w:rsid w:val="00994A50"/>
    <w:rsid w:val="009955EE"/>
    <w:rsid w:val="009A00C4"/>
    <w:rsid w:val="009A2DE1"/>
    <w:rsid w:val="009A3898"/>
    <w:rsid w:val="009A3C0E"/>
    <w:rsid w:val="009A3CAA"/>
    <w:rsid w:val="009A5AC2"/>
    <w:rsid w:val="009A6180"/>
    <w:rsid w:val="009A67B0"/>
    <w:rsid w:val="009B06B4"/>
    <w:rsid w:val="009B0B09"/>
    <w:rsid w:val="009B3000"/>
    <w:rsid w:val="009B489C"/>
    <w:rsid w:val="009B664C"/>
    <w:rsid w:val="009B78A7"/>
    <w:rsid w:val="009C13CA"/>
    <w:rsid w:val="009C1EE1"/>
    <w:rsid w:val="009C3A91"/>
    <w:rsid w:val="009C5E8F"/>
    <w:rsid w:val="009C7F61"/>
    <w:rsid w:val="009D27D6"/>
    <w:rsid w:val="009D2941"/>
    <w:rsid w:val="009D5E67"/>
    <w:rsid w:val="009D5EA5"/>
    <w:rsid w:val="009D6367"/>
    <w:rsid w:val="009D6EE0"/>
    <w:rsid w:val="009E315B"/>
    <w:rsid w:val="009E402B"/>
    <w:rsid w:val="009E5497"/>
    <w:rsid w:val="009E6036"/>
    <w:rsid w:val="009E7624"/>
    <w:rsid w:val="009F2F4D"/>
    <w:rsid w:val="009F5F12"/>
    <w:rsid w:val="00A00222"/>
    <w:rsid w:val="00A0118B"/>
    <w:rsid w:val="00A02403"/>
    <w:rsid w:val="00A026BF"/>
    <w:rsid w:val="00A028A4"/>
    <w:rsid w:val="00A03EF3"/>
    <w:rsid w:val="00A10B09"/>
    <w:rsid w:val="00A120AF"/>
    <w:rsid w:val="00A120EE"/>
    <w:rsid w:val="00A14B01"/>
    <w:rsid w:val="00A1513E"/>
    <w:rsid w:val="00A162CD"/>
    <w:rsid w:val="00A16F2E"/>
    <w:rsid w:val="00A23957"/>
    <w:rsid w:val="00A31606"/>
    <w:rsid w:val="00A32E23"/>
    <w:rsid w:val="00A33C53"/>
    <w:rsid w:val="00A34C41"/>
    <w:rsid w:val="00A35EEC"/>
    <w:rsid w:val="00A404B0"/>
    <w:rsid w:val="00A420FC"/>
    <w:rsid w:val="00A458D3"/>
    <w:rsid w:val="00A4622D"/>
    <w:rsid w:val="00A516BB"/>
    <w:rsid w:val="00A52006"/>
    <w:rsid w:val="00A5248C"/>
    <w:rsid w:val="00A53A27"/>
    <w:rsid w:val="00A53B5D"/>
    <w:rsid w:val="00A53DE9"/>
    <w:rsid w:val="00A54527"/>
    <w:rsid w:val="00A54C8D"/>
    <w:rsid w:val="00A5797C"/>
    <w:rsid w:val="00A60378"/>
    <w:rsid w:val="00A60469"/>
    <w:rsid w:val="00A62EF4"/>
    <w:rsid w:val="00A6380C"/>
    <w:rsid w:val="00A66945"/>
    <w:rsid w:val="00A710FA"/>
    <w:rsid w:val="00A71D08"/>
    <w:rsid w:val="00A71E8F"/>
    <w:rsid w:val="00A72106"/>
    <w:rsid w:val="00A7368C"/>
    <w:rsid w:val="00A74944"/>
    <w:rsid w:val="00A75CF6"/>
    <w:rsid w:val="00A81701"/>
    <w:rsid w:val="00A81CBC"/>
    <w:rsid w:val="00A829CA"/>
    <w:rsid w:val="00A84BE1"/>
    <w:rsid w:val="00A86B89"/>
    <w:rsid w:val="00A876C1"/>
    <w:rsid w:val="00A91369"/>
    <w:rsid w:val="00A91F3C"/>
    <w:rsid w:val="00A93772"/>
    <w:rsid w:val="00AA373E"/>
    <w:rsid w:val="00AA4F4C"/>
    <w:rsid w:val="00AA519F"/>
    <w:rsid w:val="00AA5EBF"/>
    <w:rsid w:val="00AA6855"/>
    <w:rsid w:val="00AA7D19"/>
    <w:rsid w:val="00AB1182"/>
    <w:rsid w:val="00AB2C6A"/>
    <w:rsid w:val="00AB358D"/>
    <w:rsid w:val="00AB6204"/>
    <w:rsid w:val="00AC0520"/>
    <w:rsid w:val="00AC17E1"/>
    <w:rsid w:val="00AC2087"/>
    <w:rsid w:val="00AC27C8"/>
    <w:rsid w:val="00AC41A0"/>
    <w:rsid w:val="00AC462E"/>
    <w:rsid w:val="00AC4C46"/>
    <w:rsid w:val="00AC763D"/>
    <w:rsid w:val="00AD370E"/>
    <w:rsid w:val="00AE02EC"/>
    <w:rsid w:val="00AE0F27"/>
    <w:rsid w:val="00AE420B"/>
    <w:rsid w:val="00AE5B27"/>
    <w:rsid w:val="00AE6C8E"/>
    <w:rsid w:val="00AE6CE3"/>
    <w:rsid w:val="00AF1C89"/>
    <w:rsid w:val="00AF2604"/>
    <w:rsid w:val="00AF2C77"/>
    <w:rsid w:val="00AF2F62"/>
    <w:rsid w:val="00AF38BF"/>
    <w:rsid w:val="00AF4B66"/>
    <w:rsid w:val="00B0019F"/>
    <w:rsid w:val="00B0119C"/>
    <w:rsid w:val="00B033EE"/>
    <w:rsid w:val="00B07279"/>
    <w:rsid w:val="00B07C52"/>
    <w:rsid w:val="00B15AAA"/>
    <w:rsid w:val="00B2153A"/>
    <w:rsid w:val="00B22270"/>
    <w:rsid w:val="00B2796C"/>
    <w:rsid w:val="00B31C8E"/>
    <w:rsid w:val="00B32C2D"/>
    <w:rsid w:val="00B34C4A"/>
    <w:rsid w:val="00B35059"/>
    <w:rsid w:val="00B36D6C"/>
    <w:rsid w:val="00B37DB3"/>
    <w:rsid w:val="00B43A01"/>
    <w:rsid w:val="00B461E7"/>
    <w:rsid w:val="00B470D7"/>
    <w:rsid w:val="00B4730F"/>
    <w:rsid w:val="00B47CD6"/>
    <w:rsid w:val="00B52D02"/>
    <w:rsid w:val="00B530D9"/>
    <w:rsid w:val="00B56524"/>
    <w:rsid w:val="00B6125E"/>
    <w:rsid w:val="00B618FF"/>
    <w:rsid w:val="00B621DC"/>
    <w:rsid w:val="00B6392A"/>
    <w:rsid w:val="00B6406F"/>
    <w:rsid w:val="00B6459D"/>
    <w:rsid w:val="00B64EB6"/>
    <w:rsid w:val="00B679FD"/>
    <w:rsid w:val="00B73D03"/>
    <w:rsid w:val="00B84374"/>
    <w:rsid w:val="00B84B8F"/>
    <w:rsid w:val="00B8517F"/>
    <w:rsid w:val="00B852F2"/>
    <w:rsid w:val="00B86E0B"/>
    <w:rsid w:val="00B90090"/>
    <w:rsid w:val="00B91A27"/>
    <w:rsid w:val="00B935AF"/>
    <w:rsid w:val="00B93C8F"/>
    <w:rsid w:val="00B95BC7"/>
    <w:rsid w:val="00B96336"/>
    <w:rsid w:val="00B96D39"/>
    <w:rsid w:val="00B97100"/>
    <w:rsid w:val="00BA293A"/>
    <w:rsid w:val="00BA2D2F"/>
    <w:rsid w:val="00BA3160"/>
    <w:rsid w:val="00BA48D2"/>
    <w:rsid w:val="00BA65ED"/>
    <w:rsid w:val="00BB0879"/>
    <w:rsid w:val="00BB0B74"/>
    <w:rsid w:val="00BB170C"/>
    <w:rsid w:val="00BB5368"/>
    <w:rsid w:val="00BB60C6"/>
    <w:rsid w:val="00BB62C4"/>
    <w:rsid w:val="00BC498A"/>
    <w:rsid w:val="00BC5304"/>
    <w:rsid w:val="00BC645E"/>
    <w:rsid w:val="00BC71A4"/>
    <w:rsid w:val="00BC7245"/>
    <w:rsid w:val="00BD6FEB"/>
    <w:rsid w:val="00BE1FDE"/>
    <w:rsid w:val="00BE333B"/>
    <w:rsid w:val="00BE5114"/>
    <w:rsid w:val="00BE5DB8"/>
    <w:rsid w:val="00BE5F44"/>
    <w:rsid w:val="00BE7BA0"/>
    <w:rsid w:val="00BF080E"/>
    <w:rsid w:val="00BF1DF1"/>
    <w:rsid w:val="00BF1FFB"/>
    <w:rsid w:val="00BF3DE6"/>
    <w:rsid w:val="00BF4554"/>
    <w:rsid w:val="00BF5693"/>
    <w:rsid w:val="00BF5C62"/>
    <w:rsid w:val="00BF64BE"/>
    <w:rsid w:val="00BF7ACB"/>
    <w:rsid w:val="00C00325"/>
    <w:rsid w:val="00C01335"/>
    <w:rsid w:val="00C03600"/>
    <w:rsid w:val="00C04668"/>
    <w:rsid w:val="00C06307"/>
    <w:rsid w:val="00C10B4B"/>
    <w:rsid w:val="00C11CA8"/>
    <w:rsid w:val="00C11EB7"/>
    <w:rsid w:val="00C157E9"/>
    <w:rsid w:val="00C160EC"/>
    <w:rsid w:val="00C16601"/>
    <w:rsid w:val="00C21B9D"/>
    <w:rsid w:val="00C223C3"/>
    <w:rsid w:val="00C23AFF"/>
    <w:rsid w:val="00C2785D"/>
    <w:rsid w:val="00C305A7"/>
    <w:rsid w:val="00C3070D"/>
    <w:rsid w:val="00C31357"/>
    <w:rsid w:val="00C36C9C"/>
    <w:rsid w:val="00C406D0"/>
    <w:rsid w:val="00C43001"/>
    <w:rsid w:val="00C43209"/>
    <w:rsid w:val="00C44D22"/>
    <w:rsid w:val="00C45420"/>
    <w:rsid w:val="00C51194"/>
    <w:rsid w:val="00C52DE4"/>
    <w:rsid w:val="00C53019"/>
    <w:rsid w:val="00C53513"/>
    <w:rsid w:val="00C537DD"/>
    <w:rsid w:val="00C5602E"/>
    <w:rsid w:val="00C60E88"/>
    <w:rsid w:val="00C75883"/>
    <w:rsid w:val="00C77238"/>
    <w:rsid w:val="00C8257B"/>
    <w:rsid w:val="00C84132"/>
    <w:rsid w:val="00C841D4"/>
    <w:rsid w:val="00C91761"/>
    <w:rsid w:val="00C9260F"/>
    <w:rsid w:val="00C9346D"/>
    <w:rsid w:val="00C9539A"/>
    <w:rsid w:val="00C957A6"/>
    <w:rsid w:val="00C95A7A"/>
    <w:rsid w:val="00C96443"/>
    <w:rsid w:val="00C9658D"/>
    <w:rsid w:val="00C96FDA"/>
    <w:rsid w:val="00C973D3"/>
    <w:rsid w:val="00CA02CE"/>
    <w:rsid w:val="00CA0AD8"/>
    <w:rsid w:val="00CA0E16"/>
    <w:rsid w:val="00CA11C3"/>
    <w:rsid w:val="00CA25D7"/>
    <w:rsid w:val="00CA75C0"/>
    <w:rsid w:val="00CB369C"/>
    <w:rsid w:val="00CB5BFC"/>
    <w:rsid w:val="00CB6823"/>
    <w:rsid w:val="00CB6FD5"/>
    <w:rsid w:val="00CC07B8"/>
    <w:rsid w:val="00CC119B"/>
    <w:rsid w:val="00CC6323"/>
    <w:rsid w:val="00CC651D"/>
    <w:rsid w:val="00CC69A6"/>
    <w:rsid w:val="00CD0224"/>
    <w:rsid w:val="00CD054C"/>
    <w:rsid w:val="00CD1AA4"/>
    <w:rsid w:val="00CD2CB0"/>
    <w:rsid w:val="00CD2D69"/>
    <w:rsid w:val="00CD33D5"/>
    <w:rsid w:val="00CD549E"/>
    <w:rsid w:val="00CD7273"/>
    <w:rsid w:val="00CE0926"/>
    <w:rsid w:val="00CE0F91"/>
    <w:rsid w:val="00CE4023"/>
    <w:rsid w:val="00CE405D"/>
    <w:rsid w:val="00CE44E9"/>
    <w:rsid w:val="00CE4E65"/>
    <w:rsid w:val="00CE504E"/>
    <w:rsid w:val="00CE603E"/>
    <w:rsid w:val="00CF11DE"/>
    <w:rsid w:val="00CF5F53"/>
    <w:rsid w:val="00D01A73"/>
    <w:rsid w:val="00D107E9"/>
    <w:rsid w:val="00D10996"/>
    <w:rsid w:val="00D1177C"/>
    <w:rsid w:val="00D122FB"/>
    <w:rsid w:val="00D12AB6"/>
    <w:rsid w:val="00D136A3"/>
    <w:rsid w:val="00D13D70"/>
    <w:rsid w:val="00D205CC"/>
    <w:rsid w:val="00D23700"/>
    <w:rsid w:val="00D2392C"/>
    <w:rsid w:val="00D24CD8"/>
    <w:rsid w:val="00D3765C"/>
    <w:rsid w:val="00D430D2"/>
    <w:rsid w:val="00D43293"/>
    <w:rsid w:val="00D43705"/>
    <w:rsid w:val="00D47EB4"/>
    <w:rsid w:val="00D51C62"/>
    <w:rsid w:val="00D56A35"/>
    <w:rsid w:val="00D6124D"/>
    <w:rsid w:val="00D6618C"/>
    <w:rsid w:val="00D6622F"/>
    <w:rsid w:val="00D73DED"/>
    <w:rsid w:val="00D74302"/>
    <w:rsid w:val="00D81984"/>
    <w:rsid w:val="00D84C9D"/>
    <w:rsid w:val="00D851BD"/>
    <w:rsid w:val="00D85B40"/>
    <w:rsid w:val="00D94D01"/>
    <w:rsid w:val="00D96E39"/>
    <w:rsid w:val="00DA152D"/>
    <w:rsid w:val="00DA1E5B"/>
    <w:rsid w:val="00DA2F0A"/>
    <w:rsid w:val="00DA60A2"/>
    <w:rsid w:val="00DA643D"/>
    <w:rsid w:val="00DA756B"/>
    <w:rsid w:val="00DB14D7"/>
    <w:rsid w:val="00DB3BC8"/>
    <w:rsid w:val="00DC194A"/>
    <w:rsid w:val="00DC366D"/>
    <w:rsid w:val="00DC6C09"/>
    <w:rsid w:val="00DD12AA"/>
    <w:rsid w:val="00DD23FE"/>
    <w:rsid w:val="00DD2C12"/>
    <w:rsid w:val="00DD3F18"/>
    <w:rsid w:val="00DD5D85"/>
    <w:rsid w:val="00DD7EF6"/>
    <w:rsid w:val="00DE02CA"/>
    <w:rsid w:val="00DE0F79"/>
    <w:rsid w:val="00DE22E5"/>
    <w:rsid w:val="00DE356D"/>
    <w:rsid w:val="00DE37FE"/>
    <w:rsid w:val="00DE5097"/>
    <w:rsid w:val="00DE674C"/>
    <w:rsid w:val="00DF05F4"/>
    <w:rsid w:val="00DF0C45"/>
    <w:rsid w:val="00DF2439"/>
    <w:rsid w:val="00DF35B2"/>
    <w:rsid w:val="00E00466"/>
    <w:rsid w:val="00E01ACF"/>
    <w:rsid w:val="00E06FF0"/>
    <w:rsid w:val="00E07221"/>
    <w:rsid w:val="00E10284"/>
    <w:rsid w:val="00E11CB1"/>
    <w:rsid w:val="00E14E1B"/>
    <w:rsid w:val="00E16082"/>
    <w:rsid w:val="00E16A2E"/>
    <w:rsid w:val="00E204EA"/>
    <w:rsid w:val="00E260F2"/>
    <w:rsid w:val="00E265FB"/>
    <w:rsid w:val="00E26771"/>
    <w:rsid w:val="00E306C0"/>
    <w:rsid w:val="00E30E09"/>
    <w:rsid w:val="00E31000"/>
    <w:rsid w:val="00E32172"/>
    <w:rsid w:val="00E33607"/>
    <w:rsid w:val="00E344CB"/>
    <w:rsid w:val="00E344CD"/>
    <w:rsid w:val="00E4006A"/>
    <w:rsid w:val="00E433AB"/>
    <w:rsid w:val="00E43C58"/>
    <w:rsid w:val="00E469FA"/>
    <w:rsid w:val="00E47111"/>
    <w:rsid w:val="00E506B1"/>
    <w:rsid w:val="00E51B2F"/>
    <w:rsid w:val="00E52164"/>
    <w:rsid w:val="00E52E9C"/>
    <w:rsid w:val="00E55468"/>
    <w:rsid w:val="00E55951"/>
    <w:rsid w:val="00E563B6"/>
    <w:rsid w:val="00E60413"/>
    <w:rsid w:val="00E6146A"/>
    <w:rsid w:val="00E62029"/>
    <w:rsid w:val="00E65389"/>
    <w:rsid w:val="00E66726"/>
    <w:rsid w:val="00E676B3"/>
    <w:rsid w:val="00E727E9"/>
    <w:rsid w:val="00E75451"/>
    <w:rsid w:val="00E772CB"/>
    <w:rsid w:val="00E8610C"/>
    <w:rsid w:val="00E87A4A"/>
    <w:rsid w:val="00E87EE2"/>
    <w:rsid w:val="00E87FD5"/>
    <w:rsid w:val="00E937BC"/>
    <w:rsid w:val="00E95E7F"/>
    <w:rsid w:val="00E97BBA"/>
    <w:rsid w:val="00EA3E0D"/>
    <w:rsid w:val="00EA625C"/>
    <w:rsid w:val="00EA6747"/>
    <w:rsid w:val="00EA7C0A"/>
    <w:rsid w:val="00EB1ABA"/>
    <w:rsid w:val="00EB42B4"/>
    <w:rsid w:val="00EB4B9E"/>
    <w:rsid w:val="00EB5625"/>
    <w:rsid w:val="00EC079B"/>
    <w:rsid w:val="00EC10AB"/>
    <w:rsid w:val="00EC2EBA"/>
    <w:rsid w:val="00EC3382"/>
    <w:rsid w:val="00EC33A0"/>
    <w:rsid w:val="00EC53D6"/>
    <w:rsid w:val="00EC5B6C"/>
    <w:rsid w:val="00EC79D0"/>
    <w:rsid w:val="00EC7E74"/>
    <w:rsid w:val="00ED0C75"/>
    <w:rsid w:val="00ED33AA"/>
    <w:rsid w:val="00ED43D6"/>
    <w:rsid w:val="00ED47D0"/>
    <w:rsid w:val="00ED4CA5"/>
    <w:rsid w:val="00ED530F"/>
    <w:rsid w:val="00ED6BC3"/>
    <w:rsid w:val="00EE0631"/>
    <w:rsid w:val="00EE08BD"/>
    <w:rsid w:val="00EE42B0"/>
    <w:rsid w:val="00EE47A5"/>
    <w:rsid w:val="00EE67B8"/>
    <w:rsid w:val="00EE7A25"/>
    <w:rsid w:val="00EF1460"/>
    <w:rsid w:val="00EF379F"/>
    <w:rsid w:val="00EF433E"/>
    <w:rsid w:val="00F0295E"/>
    <w:rsid w:val="00F039E2"/>
    <w:rsid w:val="00F04F7E"/>
    <w:rsid w:val="00F111D7"/>
    <w:rsid w:val="00F12928"/>
    <w:rsid w:val="00F160BE"/>
    <w:rsid w:val="00F178CD"/>
    <w:rsid w:val="00F20395"/>
    <w:rsid w:val="00F23891"/>
    <w:rsid w:val="00F26544"/>
    <w:rsid w:val="00F3089A"/>
    <w:rsid w:val="00F33A6D"/>
    <w:rsid w:val="00F34EF7"/>
    <w:rsid w:val="00F34FE0"/>
    <w:rsid w:val="00F37795"/>
    <w:rsid w:val="00F40DD9"/>
    <w:rsid w:val="00F4310C"/>
    <w:rsid w:val="00F44155"/>
    <w:rsid w:val="00F46AE3"/>
    <w:rsid w:val="00F471EB"/>
    <w:rsid w:val="00F51B0B"/>
    <w:rsid w:val="00F533A4"/>
    <w:rsid w:val="00F560F8"/>
    <w:rsid w:val="00F56411"/>
    <w:rsid w:val="00F57872"/>
    <w:rsid w:val="00F6068A"/>
    <w:rsid w:val="00F61FE3"/>
    <w:rsid w:val="00F6311E"/>
    <w:rsid w:val="00F64F48"/>
    <w:rsid w:val="00F65C99"/>
    <w:rsid w:val="00F65E32"/>
    <w:rsid w:val="00F6677F"/>
    <w:rsid w:val="00F66BFF"/>
    <w:rsid w:val="00F7056A"/>
    <w:rsid w:val="00F72711"/>
    <w:rsid w:val="00F72902"/>
    <w:rsid w:val="00F72F57"/>
    <w:rsid w:val="00F7661D"/>
    <w:rsid w:val="00F76CCF"/>
    <w:rsid w:val="00F76F5A"/>
    <w:rsid w:val="00F80DD2"/>
    <w:rsid w:val="00F83717"/>
    <w:rsid w:val="00F85293"/>
    <w:rsid w:val="00F928E6"/>
    <w:rsid w:val="00F950D0"/>
    <w:rsid w:val="00F95D24"/>
    <w:rsid w:val="00F96912"/>
    <w:rsid w:val="00FA339F"/>
    <w:rsid w:val="00FA55A8"/>
    <w:rsid w:val="00FA7EA3"/>
    <w:rsid w:val="00FA7F2B"/>
    <w:rsid w:val="00FB0B57"/>
    <w:rsid w:val="00FB1AC4"/>
    <w:rsid w:val="00FB7C11"/>
    <w:rsid w:val="00FB7E7C"/>
    <w:rsid w:val="00FC2991"/>
    <w:rsid w:val="00FC5C85"/>
    <w:rsid w:val="00FD23C8"/>
    <w:rsid w:val="00FD342E"/>
    <w:rsid w:val="00FD4231"/>
    <w:rsid w:val="00FD47F2"/>
    <w:rsid w:val="00FD4994"/>
    <w:rsid w:val="00FD560D"/>
    <w:rsid w:val="00FE025F"/>
    <w:rsid w:val="00FE06C0"/>
    <w:rsid w:val="00FE79CE"/>
    <w:rsid w:val="00FF1238"/>
    <w:rsid w:val="00FF14C7"/>
    <w:rsid w:val="00FF161E"/>
    <w:rsid w:val="00FF5A82"/>
    <w:rsid w:val="00FF6063"/>
    <w:rsid w:val="00FF6691"/>
    <w:rsid w:val="00FF7B7C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F5A7D8"/>
  <w15:docId w15:val="{D6174644-F6AE-4EB7-B6D6-DABE270A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58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67B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B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B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44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ull">
    <w:name w:val="null"/>
    <w:basedOn w:val="DefaultParagraphFont"/>
    <w:rsid w:val="008A6762"/>
  </w:style>
  <w:style w:type="paragraph" w:customStyle="1" w:styleId="Normal1">
    <w:name w:val="Normal1"/>
    <w:rsid w:val="006E7918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7625DC"/>
    <w:rPr>
      <w:i/>
      <w:iCs/>
    </w:rPr>
  </w:style>
  <w:style w:type="paragraph" w:styleId="ListParagraph">
    <w:name w:val="List Paragraph"/>
    <w:basedOn w:val="Normal"/>
    <w:uiPriority w:val="34"/>
    <w:qFormat/>
    <w:rsid w:val="0097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BD1"/>
    <w:rPr>
      <w:color w:val="0000FF" w:themeColor="hyperlink"/>
      <w:u w:val="single"/>
    </w:rPr>
  </w:style>
  <w:style w:type="character" w:customStyle="1" w:styleId="im">
    <w:name w:val="im"/>
    <w:basedOn w:val="DefaultParagraphFont"/>
    <w:rsid w:val="00493B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9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956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0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2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25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F08FF"/>
    <w:rPr>
      <w:rFonts w:asciiTheme="minorHAnsi" w:eastAsiaTheme="minorHAnsi" w:hAnsiTheme="minorHAnsi" w:cstheme="minorBidi"/>
      <w:color w:val="1F497D" w:themeColor="text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08FF"/>
    <w:rPr>
      <w:rFonts w:asciiTheme="minorHAnsi" w:eastAsiaTheme="minorHAnsi" w:hAnsiTheme="minorHAnsi" w:cstheme="minorBidi"/>
      <w:color w:val="1F497D" w:themeColor="text2"/>
      <w:lang w:val="en-US" w:eastAsia="en-US"/>
    </w:rPr>
  </w:style>
  <w:style w:type="character" w:customStyle="1" w:styleId="5yl5">
    <w:name w:val="_5yl5"/>
    <w:basedOn w:val="DefaultParagraphFont"/>
    <w:rsid w:val="00FA7EA3"/>
  </w:style>
  <w:style w:type="character" w:styleId="FollowedHyperlink">
    <w:name w:val="FollowedHyperlink"/>
    <w:basedOn w:val="DefaultParagraphFont"/>
    <w:uiPriority w:val="99"/>
    <w:semiHidden/>
    <w:unhideWhenUsed/>
    <w:rsid w:val="002661A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61A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1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1C0"/>
  </w:style>
  <w:style w:type="character" w:styleId="FootnoteReference">
    <w:name w:val="footnote reference"/>
    <w:basedOn w:val="DefaultParagraphFont"/>
    <w:uiPriority w:val="99"/>
    <w:semiHidden/>
    <w:unhideWhenUsed/>
    <w:rsid w:val="004B7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e-kyklades.gr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inventict.gr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file:///C:\Users\User\Desktop\liee.ntua.g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infostrag.gr" TargetMode="External"/><Relationship Id="rId20" Type="http://schemas.openxmlformats.org/officeDocument/2006/relationships/hyperlink" Target="file:///C:\Users\User\Desktop\eellak.ellak.g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hyperlink" Target="http://www.infostrag.gr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kas.de/web/griechenl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hyperlink" Target="http://www.liee.ntua.gr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20EC-D75D-4154-BE55-CBD3E762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ΤΕΧΝΟΛΟΓΙΕΣ ΠΛΗΡΟΦΟΡΙΚΗΣ ΚΑΙ ΕΠΙΚΟΙΝΩΝΙΩΝ (ΤΠΕ):</vt:lpstr>
    </vt:vector>
  </TitlesOfParts>
  <Company>pclab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ΤΕΧΝΟΛΟΓΙΕΣ ΠΛΗΡΟΦΟΡΙΚΗΣ ΚΑΙ ΕΠΙΚΟΙΝΩΝΙΩΝ (ΤΠΕ):</dc:title>
  <dc:creator>user</dc:creator>
  <cp:lastModifiedBy>PANAGIOTIS PANAGIOTOPOULOS</cp:lastModifiedBy>
  <cp:revision>14</cp:revision>
  <cp:lastPrinted>2020-07-11T08:50:00Z</cp:lastPrinted>
  <dcterms:created xsi:type="dcterms:W3CDTF">2020-07-11T08:46:00Z</dcterms:created>
  <dcterms:modified xsi:type="dcterms:W3CDTF">2020-07-13T10:41:00Z</dcterms:modified>
</cp:coreProperties>
</file>